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929E" w14:textId="0760D820" w:rsidR="00180843" w:rsidRDefault="008227DD" w:rsidP="00CC0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 xml:space="preserve">Паспорт программы профессиональной подготовки по </w:t>
      </w:r>
      <w:r w:rsidRPr="00180843">
        <w:rPr>
          <w:rFonts w:ascii="Times New Roman" w:hAnsi="Times New Roman" w:cs="Times New Roman"/>
          <w:b/>
          <w:color w:val="000000" w:themeColor="text1"/>
        </w:rPr>
        <w:t>профессии</w:t>
      </w:r>
    </w:p>
    <w:p w14:paraId="54EBD203" w14:textId="1582001A" w:rsidR="00E65F28" w:rsidRPr="00180843" w:rsidRDefault="00180843" w:rsidP="00CC0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0843">
        <w:rPr>
          <w:rFonts w:ascii="Times New Roman" w:hAnsi="Times New Roman" w:cs="Times New Roman"/>
          <w:b/>
        </w:rPr>
        <w:t>«</w:t>
      </w:r>
      <w:r w:rsidR="00CC04DF">
        <w:rPr>
          <w:rFonts w:ascii="Times New Roman" w:hAnsi="Times New Roman" w:cs="Times New Roman"/>
          <w:b/>
        </w:rPr>
        <w:t>Электрогазосварщик</w:t>
      </w:r>
      <w:r w:rsidRPr="00180843">
        <w:rPr>
          <w:rFonts w:ascii="Times New Roman" w:hAnsi="Times New Roman" w:cs="Times New Roman"/>
          <w:b/>
        </w:rPr>
        <w:t>»</w:t>
      </w:r>
    </w:p>
    <w:p w14:paraId="04497B28" w14:textId="4C7B03EF" w:rsidR="00456A5E" w:rsidRPr="00CC04DF" w:rsidRDefault="00456A5E" w:rsidP="00CC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E62A36">
        <w:rPr>
          <w:rFonts w:ascii="Times New Roman" w:hAnsi="Times New Roman" w:cs="Times New Roman"/>
        </w:rPr>
        <w:t>Программа профессионально</w:t>
      </w:r>
      <w:r w:rsidR="00ED594E">
        <w:rPr>
          <w:rFonts w:ascii="Times New Roman" w:hAnsi="Times New Roman" w:cs="Times New Roman"/>
        </w:rPr>
        <w:t>й</w:t>
      </w:r>
      <w:r w:rsidRPr="00E62A36">
        <w:rPr>
          <w:rFonts w:ascii="Times New Roman" w:hAnsi="Times New Roman" w:cs="Times New Roman"/>
        </w:rPr>
        <w:t xml:space="preserve"> </w:t>
      </w:r>
      <w:r w:rsidR="00ED594E">
        <w:rPr>
          <w:rFonts w:ascii="Times New Roman" w:hAnsi="Times New Roman" w:cs="Times New Roman"/>
        </w:rPr>
        <w:t>подготовки</w:t>
      </w:r>
      <w:r w:rsidRPr="00E62A36">
        <w:rPr>
          <w:rFonts w:ascii="Times New Roman" w:hAnsi="Times New Roman" w:cs="Times New Roman"/>
        </w:rPr>
        <w:t xml:space="preserve"> по профессии </w:t>
      </w:r>
      <w:r w:rsidR="00CC04DF" w:rsidRPr="00180843">
        <w:rPr>
          <w:rFonts w:ascii="Times New Roman" w:hAnsi="Times New Roman" w:cs="Times New Roman"/>
          <w:b/>
        </w:rPr>
        <w:t>«</w:t>
      </w:r>
      <w:r w:rsidR="00CC04DF">
        <w:rPr>
          <w:rFonts w:ascii="Times New Roman" w:hAnsi="Times New Roman" w:cs="Times New Roman"/>
          <w:b/>
        </w:rPr>
        <w:t>Электрогазосварщик</w:t>
      </w:r>
      <w:r w:rsidR="00CC04DF" w:rsidRPr="00180843">
        <w:rPr>
          <w:rFonts w:ascii="Times New Roman" w:hAnsi="Times New Roman" w:cs="Times New Roman"/>
          <w:b/>
        </w:rPr>
        <w:t>»</w:t>
      </w:r>
      <w:r w:rsidR="00E62A36" w:rsidRPr="00E62A36">
        <w:rPr>
          <w:rFonts w:ascii="Times New Roman" w:hAnsi="Times New Roman" w:cs="Times New Roman"/>
          <w:b/>
        </w:rPr>
        <w:t xml:space="preserve">, </w:t>
      </w:r>
      <w:r w:rsidRPr="00E62A36">
        <w:rPr>
          <w:rFonts w:ascii="Times New Roman" w:hAnsi="Times New Roman" w:cs="Times New Roman"/>
        </w:rPr>
        <w:t xml:space="preserve">реализуемая Учебным центром «КУРС-НОРД»  представляет собой систему документов, разработанную и утвержденную образовательной организацией с учетом требований рынка труда на основе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12066FC5" w14:textId="77777777" w:rsidR="00456A5E" w:rsidRPr="00456A5E" w:rsidRDefault="00456A5E" w:rsidP="00CC04DF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62A36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>Программа регламентирует цели,</w:t>
      </w:r>
      <w:r w:rsidRPr="00456A5E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412EB4B1" w14:textId="1293C4A4" w:rsidR="00E65F28" w:rsidRPr="00456A5E" w:rsidRDefault="00ED594E" w:rsidP="00CC0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рограмма </w:t>
      </w:r>
      <w:r w:rsidR="00E65F28" w:rsidRPr="00456A5E">
        <w:rPr>
          <w:rFonts w:ascii="Times New Roman" w:hAnsi="Times New Roman" w:cs="Times New Roman"/>
          <w:color w:val="000000" w:themeColor="text1"/>
        </w:rPr>
        <w:t>профессионально</w:t>
      </w:r>
      <w:r w:rsidR="008227DD" w:rsidRPr="00456A5E">
        <w:rPr>
          <w:rFonts w:ascii="Times New Roman" w:hAnsi="Times New Roman" w:cs="Times New Roman"/>
          <w:color w:val="000000" w:themeColor="text1"/>
        </w:rPr>
        <w:t>й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подготовки рабочих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 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направлена на подготовку работника по новой трудовой функции, квалификации с учетом потребностей производства, вида профессиональной деятельности. </w:t>
      </w: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>рограмма профессиональной подготовки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Сокращения и условные обозначения, принятые в тексте</w:t>
      </w:r>
    </w:p>
    <w:p w14:paraId="26A7D90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ПС — профессиональный стандарт</w:t>
      </w:r>
    </w:p>
    <w:p w14:paraId="103DA55B" w14:textId="6334F9C9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ОППО — основная программа профессионального обучения </w:t>
      </w:r>
    </w:p>
    <w:p w14:paraId="27FD564C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НОК — независимая оценка квалификаций </w:t>
      </w:r>
    </w:p>
    <w:p w14:paraId="3CE46AF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ПМ — профессиональный модуль </w:t>
      </w:r>
    </w:p>
    <w:p w14:paraId="21E858E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МДК — междисциплинарный курс </w:t>
      </w:r>
    </w:p>
    <w:p w14:paraId="69A76138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УД — учебная дисциплина </w:t>
      </w:r>
    </w:p>
    <w:p w14:paraId="5549903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ВД — вид деятельности </w:t>
      </w:r>
    </w:p>
    <w:p w14:paraId="022F4769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ПК — профессиональная компетенция </w:t>
      </w:r>
    </w:p>
    <w:p w14:paraId="6AD3330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ОК — общая компетенция </w:t>
      </w:r>
    </w:p>
    <w:p w14:paraId="435A647F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ОТФ — обобщенная трудовая функция </w:t>
      </w:r>
    </w:p>
    <w:p w14:paraId="7DCE46C2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ТФ — трудовая функция </w:t>
      </w:r>
    </w:p>
    <w:p w14:paraId="6D7D6C85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ЕТКС — Единый тарифно-квалификационный справочник работ и профессий рабочих</w:t>
      </w:r>
    </w:p>
    <w:p w14:paraId="705C8338" w14:textId="604154D4" w:rsidR="00E65F28" w:rsidRPr="00E62A36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Программа </w:t>
      </w:r>
      <w:r w:rsidRPr="00E62A36">
        <w:rPr>
          <w:rFonts w:ascii="Times New Roman" w:hAnsi="Times New Roman" w:cs="Times New Roman"/>
          <w:color w:val="000000" w:themeColor="text1"/>
        </w:rPr>
        <w:t>составлена в соответствии с нормативно-правовыми документами:</w:t>
      </w:r>
    </w:p>
    <w:p w14:paraId="2822F195" w14:textId="177ACF14" w:rsidR="00E65F28" w:rsidRPr="00E62A36" w:rsidRDefault="00E65F28" w:rsidP="00CC0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2A36">
        <w:rPr>
          <w:rFonts w:ascii="Times New Roman" w:hAnsi="Times New Roman" w:cs="Times New Roman"/>
          <w:color w:val="000000" w:themeColor="text1"/>
        </w:rPr>
        <w:t xml:space="preserve">Единого тарифно-квалификационного справочника работ </w:t>
      </w:r>
      <w:r w:rsidRPr="00E62A36">
        <w:rPr>
          <w:rFonts w:ascii="Times New Roman" w:hAnsi="Times New Roman" w:cs="Times New Roman"/>
        </w:rPr>
        <w:t>и профессий рабочих (разделом «</w:t>
      </w:r>
      <w:r w:rsidR="00456A5E" w:rsidRPr="00E62A36">
        <w:rPr>
          <w:rFonts w:ascii="Times New Roman" w:hAnsi="Times New Roman" w:cs="Times New Roman"/>
        </w:rPr>
        <w:t>Профессии рабочих, общие для всех отраслей народного хозяйства</w:t>
      </w:r>
      <w:r w:rsidRPr="00E62A36">
        <w:rPr>
          <w:rFonts w:ascii="Times New Roman" w:hAnsi="Times New Roman" w:cs="Times New Roman"/>
        </w:rPr>
        <w:t>»)</w:t>
      </w:r>
    </w:p>
    <w:p w14:paraId="6835085E" w14:textId="77777777" w:rsidR="00C00F33" w:rsidRDefault="00C00F33" w:rsidP="00C00F33">
      <w:pPr>
        <w:pStyle w:val="ConsPlusNormal"/>
        <w:numPr>
          <w:ilvl w:val="0"/>
          <w:numId w:val="1"/>
        </w:numPr>
        <w:jc w:val="both"/>
      </w:pPr>
      <w:r>
        <w:t>Приказ Минобрнауки России от 29.01.2016 N 50 (ред. от 14.09.2016) "Об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(наплавки)" (Зарегистрировано в Минюсте России 24.02.2016 N 41197)</w:t>
      </w:r>
    </w:p>
    <w:p w14:paraId="34D69731" w14:textId="558EDBBC" w:rsidR="00CC04DF" w:rsidRDefault="00C00F33" w:rsidP="00EA345D">
      <w:pPr>
        <w:pStyle w:val="ConsPlusNormal"/>
        <w:numPr>
          <w:ilvl w:val="0"/>
          <w:numId w:val="1"/>
        </w:numPr>
        <w:jc w:val="both"/>
      </w:pPr>
      <w:r>
        <w:t xml:space="preserve"> </w:t>
      </w:r>
      <w:r w:rsidR="00CC04DF">
        <w:t>Приказ Минтруда России от 28.11.2013 N 701н</w:t>
      </w:r>
      <w:r>
        <w:t xml:space="preserve"> </w:t>
      </w:r>
      <w:r w:rsidR="00CC04DF">
        <w:t>(ред. от 10.01.2017)</w:t>
      </w:r>
      <w:r>
        <w:t xml:space="preserve"> </w:t>
      </w:r>
      <w:r w:rsidR="00CC04DF">
        <w:t>"Об утверждении профессионального стандарта "Сварщик"</w:t>
      </w:r>
      <w:r>
        <w:t xml:space="preserve"> </w:t>
      </w:r>
      <w:r w:rsidR="00CC04DF">
        <w:t>(Зарегистрировано в Минюсте России 13.02.2014 N 31301)</w:t>
      </w:r>
    </w:p>
    <w:p w14:paraId="16E4677C" w14:textId="0C778E4C" w:rsidR="00E62A36" w:rsidRPr="00E62A36" w:rsidRDefault="00E62A36" w:rsidP="00EA345D">
      <w:pPr>
        <w:pStyle w:val="ConsPlusNormal"/>
        <w:ind w:left="720"/>
        <w:jc w:val="both"/>
      </w:pPr>
    </w:p>
    <w:p w14:paraId="0753D640" w14:textId="77777777" w:rsidR="00E65F28" w:rsidRPr="00456A5E" w:rsidRDefault="00E65F28" w:rsidP="00EA3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Требования к образованию и обучению:</w:t>
      </w:r>
    </w:p>
    <w:p w14:paraId="364F10F8" w14:textId="77777777" w:rsidR="00E65F28" w:rsidRPr="00456A5E" w:rsidRDefault="00E65F28" w:rsidP="00EA345D">
      <w:pPr>
        <w:pStyle w:val="ConsPlusNormal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Среднее общее образование</w:t>
      </w:r>
    </w:p>
    <w:p w14:paraId="124ACB05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14:paraId="5A5B38E2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Среднее профессиональное образование</w:t>
      </w:r>
    </w:p>
    <w:p w14:paraId="78A22D89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Высшее образование</w:t>
      </w:r>
    </w:p>
    <w:p w14:paraId="1765412B" w14:textId="5FD04AFD" w:rsidR="002C02F4" w:rsidRPr="00456A5E" w:rsidRDefault="00E65F28" w:rsidP="00EA34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Область профессиональной деятельности выпускников:</w:t>
      </w:r>
    </w:p>
    <w:p w14:paraId="27D5C5ED" w14:textId="6F45FAE4" w:rsidR="00C00F33" w:rsidRDefault="00C00F33" w:rsidP="00EA345D">
      <w:pPr>
        <w:pStyle w:val="ConsPlusNormal"/>
        <w:numPr>
          <w:ilvl w:val="0"/>
          <w:numId w:val="18"/>
        </w:numPr>
        <w:jc w:val="both"/>
      </w:pPr>
      <w:r>
        <w:t>проведение подготовительных, сборочных операций перед сваркой, зачистка и контроль сварных швов после сварки;</w:t>
      </w:r>
    </w:p>
    <w:p w14:paraId="4F16CF17" w14:textId="08A2F2D4" w:rsidR="00C00F33" w:rsidRDefault="00C00F33" w:rsidP="00C00F33">
      <w:pPr>
        <w:pStyle w:val="ConsPlusNormal"/>
        <w:numPr>
          <w:ilvl w:val="0"/>
          <w:numId w:val="18"/>
        </w:numPr>
        <w:spacing w:before="240"/>
        <w:jc w:val="both"/>
      </w:pPr>
      <w:r>
        <w:lastRenderedPageBreak/>
        <w:t>ручная дуговая сварка (наплавка, резка) плавящимся покрытым электродом;</w:t>
      </w:r>
    </w:p>
    <w:p w14:paraId="391395D3" w14:textId="39604E8A" w:rsidR="00C00F33" w:rsidRDefault="00C00F33" w:rsidP="00C00F33">
      <w:pPr>
        <w:pStyle w:val="ConsPlusNormal"/>
        <w:numPr>
          <w:ilvl w:val="0"/>
          <w:numId w:val="18"/>
        </w:numPr>
        <w:spacing w:before="240"/>
        <w:jc w:val="both"/>
      </w:pPr>
      <w:r>
        <w:t>ручная дуговая сварка (наплавка) неплавящимся электродом в защитном газе;</w:t>
      </w:r>
    </w:p>
    <w:p w14:paraId="3F678BC8" w14:textId="44AF5865" w:rsidR="00C00F33" w:rsidRDefault="00C00F33" w:rsidP="00C00F33">
      <w:pPr>
        <w:pStyle w:val="ConsPlusNormal"/>
        <w:numPr>
          <w:ilvl w:val="0"/>
          <w:numId w:val="18"/>
        </w:numPr>
        <w:spacing w:before="240"/>
        <w:jc w:val="both"/>
      </w:pPr>
      <w:r>
        <w:t>частично механизированная сварка (наплавка) плавлением;</w:t>
      </w:r>
    </w:p>
    <w:p w14:paraId="026A401E" w14:textId="22F6727F" w:rsidR="00C00F33" w:rsidRDefault="00C00F33" w:rsidP="00C00F33">
      <w:pPr>
        <w:pStyle w:val="ConsPlusNormal"/>
        <w:numPr>
          <w:ilvl w:val="0"/>
          <w:numId w:val="18"/>
        </w:numPr>
        <w:spacing w:before="240"/>
        <w:jc w:val="both"/>
      </w:pPr>
      <w:r>
        <w:t>газовая сварка (наплавка);</w:t>
      </w:r>
    </w:p>
    <w:p w14:paraId="412A64D0" w14:textId="2377D746" w:rsidR="00C00F33" w:rsidRDefault="00C00F33" w:rsidP="00C00F33">
      <w:pPr>
        <w:pStyle w:val="ConsPlusNormal"/>
        <w:numPr>
          <w:ilvl w:val="0"/>
          <w:numId w:val="18"/>
        </w:numPr>
        <w:spacing w:before="240"/>
        <w:jc w:val="both"/>
      </w:pPr>
      <w:r>
        <w:t>термитная сварка;</w:t>
      </w:r>
    </w:p>
    <w:p w14:paraId="126A55F6" w14:textId="2018CEBF" w:rsidR="00C00F33" w:rsidRDefault="00C00F33" w:rsidP="00C00F33">
      <w:pPr>
        <w:pStyle w:val="ConsPlusNormal"/>
        <w:numPr>
          <w:ilvl w:val="0"/>
          <w:numId w:val="18"/>
        </w:numPr>
        <w:spacing w:before="240"/>
        <w:jc w:val="both"/>
      </w:pPr>
      <w:r>
        <w:t>сварка ручным способом с внешним источником нагрева (сварка нагретым газом, сварка нагретым инструментом, экструзионная сварка различных деталей из полимерных материалов (в том числе пластмасс, полиэтилена, полипропилена).</w:t>
      </w:r>
    </w:p>
    <w:p w14:paraId="56E69F27" w14:textId="77777777" w:rsidR="00E62A36" w:rsidRDefault="00E62A36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55A44F56" w14:textId="1550C6C8" w:rsidR="00E65F28" w:rsidRPr="00456A5E" w:rsidRDefault="00E65F28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Объектами профессиональной деятельности выпускников являются:</w:t>
      </w:r>
    </w:p>
    <w:p w14:paraId="31C87F8C" w14:textId="77777777" w:rsidR="00C00F33" w:rsidRDefault="00C00F33" w:rsidP="00C00F33">
      <w:pPr>
        <w:pStyle w:val="ConsPlusNormal"/>
        <w:numPr>
          <w:ilvl w:val="0"/>
          <w:numId w:val="17"/>
        </w:numPr>
        <w:ind w:left="714" w:hanging="357"/>
        <w:jc w:val="both"/>
      </w:pPr>
      <w:r>
        <w:t>технологические процессы сборки, ручной и частично механизированной сварки (наплавки) конструкций;</w:t>
      </w:r>
    </w:p>
    <w:p w14:paraId="73D1EC3B" w14:textId="77777777" w:rsidR="00C00F33" w:rsidRDefault="00C00F33" w:rsidP="00C00F33">
      <w:pPr>
        <w:pStyle w:val="ConsPlusNormal"/>
        <w:numPr>
          <w:ilvl w:val="0"/>
          <w:numId w:val="17"/>
        </w:numPr>
        <w:ind w:left="714" w:hanging="357"/>
        <w:jc w:val="both"/>
      </w:pPr>
      <w:r>
        <w:t>сварочное оборудование и источники питания, сборочно-сварочные приспособления;</w:t>
      </w:r>
    </w:p>
    <w:p w14:paraId="5760937C" w14:textId="77777777" w:rsidR="00C00F33" w:rsidRDefault="00C00F33" w:rsidP="00C00F33">
      <w:pPr>
        <w:pStyle w:val="ConsPlusNormal"/>
        <w:numPr>
          <w:ilvl w:val="0"/>
          <w:numId w:val="17"/>
        </w:numPr>
        <w:ind w:left="714" w:hanging="357"/>
        <w:jc w:val="both"/>
      </w:pPr>
      <w:r>
        <w:t>детали, узлы и конструкции из углеродистых и конструкционных сталей и из цветных металлов и сплавов;</w:t>
      </w:r>
    </w:p>
    <w:p w14:paraId="2F06E639" w14:textId="77777777" w:rsidR="00C00F33" w:rsidRDefault="00C00F33" w:rsidP="00C00F33">
      <w:pPr>
        <w:pStyle w:val="ConsPlusNormal"/>
        <w:numPr>
          <w:ilvl w:val="0"/>
          <w:numId w:val="17"/>
        </w:numPr>
        <w:ind w:left="714" w:hanging="357"/>
        <w:jc w:val="both"/>
      </w:pPr>
      <w:r>
        <w:t>конструкторская, техническая, технологическая и нормативная документация.</w:t>
      </w:r>
    </w:p>
    <w:p w14:paraId="29AAA8EA" w14:textId="77777777" w:rsidR="00E62A36" w:rsidRDefault="00E62A36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4DBBD278" w14:textId="7CB90DC7" w:rsidR="00E65F28" w:rsidRPr="00456A5E" w:rsidRDefault="00E65F28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Обучающийся готовится к следующим видам деятельности:</w:t>
      </w:r>
    </w:p>
    <w:p w14:paraId="29623571" w14:textId="7FB2F6F8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 профессиональной </w:t>
      </w:r>
      <w:bookmarkStart w:id="0" w:name="_GoBack"/>
      <w:bookmarkEnd w:id="0"/>
      <w:r w:rsidRPr="00456A5E">
        <w:rPr>
          <w:rFonts w:ascii="Times New Roman" w:hAnsi="Times New Roman" w:cs="Times New Roman"/>
          <w:color w:val="000000" w:themeColor="text1"/>
        </w:rPr>
        <w:t xml:space="preserve">подготовки </w:t>
      </w:r>
      <w:r w:rsidRPr="00EA345D">
        <w:rPr>
          <w:rFonts w:ascii="Times New Roman" w:hAnsi="Times New Roman" w:cs="Times New Roman"/>
          <w:color w:val="000000" w:themeColor="text1"/>
        </w:rPr>
        <w:t xml:space="preserve">по профессии </w:t>
      </w:r>
      <w:r w:rsidR="00CC04DF" w:rsidRPr="00EA345D">
        <w:rPr>
          <w:rFonts w:ascii="Times New Roman" w:hAnsi="Times New Roman" w:cs="Times New Roman"/>
          <w:b/>
        </w:rPr>
        <w:t>«Электрогазосварщик»</w:t>
      </w:r>
      <w:r w:rsidRPr="00EA345D">
        <w:rPr>
          <w:rFonts w:ascii="Times New Roman" w:hAnsi="Times New Roman" w:cs="Times New Roman"/>
          <w:color w:val="000000" w:themeColor="text1"/>
        </w:rPr>
        <w:t xml:space="preserve"> должен обладать общими компетенциями, включающими в себя</w:t>
      </w:r>
      <w:r w:rsidRPr="00456A5E">
        <w:rPr>
          <w:rFonts w:ascii="Times New Roman" w:hAnsi="Times New Roman" w:cs="Times New Roman"/>
          <w:color w:val="000000" w:themeColor="text1"/>
        </w:rPr>
        <w:t xml:space="preserve"> способность:</w:t>
      </w:r>
    </w:p>
    <w:p w14:paraId="4DE7F119" w14:textId="77777777" w:rsidR="00C00F33" w:rsidRDefault="00C00F33" w:rsidP="00C00F33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14:paraId="56192373" w14:textId="77777777" w:rsidR="00C00F33" w:rsidRDefault="00C00F33" w:rsidP="00C00F33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D71C4AD" w14:textId="77777777" w:rsidR="00C00F33" w:rsidRDefault="00C00F33" w:rsidP="00C00F33">
      <w:pPr>
        <w:pStyle w:val="ConsPlusNormal"/>
        <w:spacing w:before="24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092E8C8" w14:textId="77777777" w:rsidR="00C00F33" w:rsidRDefault="00C00F33" w:rsidP="00C00F33">
      <w:pPr>
        <w:pStyle w:val="ConsPlusNormal"/>
        <w:spacing w:before="24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01E27532" w14:textId="6906B732" w:rsidR="00C00F33" w:rsidRDefault="00C00F33" w:rsidP="00C00F33">
      <w:pPr>
        <w:pStyle w:val="ConsPlusNormal"/>
        <w:spacing w:before="240"/>
        <w:ind w:firstLine="540"/>
        <w:jc w:val="both"/>
      </w:pPr>
      <w:r>
        <w:t>ОК 5. Работать в команде, эффективно общаться с коллегами, руководством.</w:t>
      </w:r>
    </w:p>
    <w:p w14:paraId="22F216C5" w14:textId="77777777" w:rsidR="00CC04DF" w:rsidRDefault="00CC04DF" w:rsidP="00CC0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6A6CCF" w14:textId="443042C5" w:rsidR="00E65F28" w:rsidRDefault="00E65F28" w:rsidP="00CC0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Выпускник, освоивший программу, должен обладать профессиональными компетенциями, соответствующими видам деятельности:</w:t>
      </w:r>
    </w:p>
    <w:p w14:paraId="0AA6E860" w14:textId="77777777" w:rsidR="00C00F33" w:rsidRPr="00C00F33" w:rsidRDefault="00C00F33" w:rsidP="00C00F33">
      <w:pPr>
        <w:pStyle w:val="ConsPlusNormal"/>
        <w:spacing w:before="240"/>
        <w:jc w:val="both"/>
        <w:rPr>
          <w:u w:val="single"/>
        </w:rPr>
      </w:pPr>
      <w:r w:rsidRPr="00C00F33">
        <w:rPr>
          <w:u w:val="single"/>
        </w:rPr>
        <w:t>Проведение подготовительных, сборочных операций перед сваркой, зачистка и контроль сварных швов после сварки.</w:t>
      </w:r>
    </w:p>
    <w:p w14:paraId="63FFD55B" w14:textId="5D1CF542" w:rsidR="00C00F33" w:rsidRDefault="00C00F33" w:rsidP="00C00F33">
      <w:pPr>
        <w:pStyle w:val="ConsPlusNormal"/>
        <w:spacing w:before="240"/>
        <w:ind w:firstLine="540"/>
        <w:jc w:val="both"/>
      </w:pPr>
      <w:r>
        <w:t>ПК 1 Читать чертежи средней сложности и сложных сварных металлоконструкций.</w:t>
      </w:r>
    </w:p>
    <w:p w14:paraId="68A8EB75" w14:textId="5E13E041" w:rsidR="00C00F33" w:rsidRDefault="00C00F33" w:rsidP="00C00F33">
      <w:pPr>
        <w:pStyle w:val="ConsPlusNormal"/>
        <w:spacing w:before="240"/>
        <w:ind w:firstLine="540"/>
        <w:jc w:val="both"/>
      </w:pPr>
      <w:r>
        <w:t>ПК 2 Использовать конструкторскую, нормативно-техническую и производственно-технологическую документацию по сварке.</w:t>
      </w:r>
    </w:p>
    <w:p w14:paraId="335DDAD2" w14:textId="3FB4A099" w:rsidR="00C00F33" w:rsidRDefault="00C00F33" w:rsidP="00C00F33">
      <w:pPr>
        <w:pStyle w:val="ConsPlusNormal"/>
        <w:spacing w:before="240"/>
        <w:ind w:firstLine="540"/>
        <w:jc w:val="both"/>
      </w:pPr>
      <w:r>
        <w:lastRenderedPageBreak/>
        <w:t>ПК 3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14:paraId="32A072AC" w14:textId="464427B8" w:rsidR="00C00F33" w:rsidRDefault="00C00F33" w:rsidP="00C00F33">
      <w:pPr>
        <w:pStyle w:val="ConsPlusNormal"/>
        <w:spacing w:before="240"/>
        <w:ind w:firstLine="540"/>
        <w:jc w:val="both"/>
      </w:pPr>
      <w:r>
        <w:t>ПК 4 Подготавливать и проверять сварочные материалы для различных способов сварки.</w:t>
      </w:r>
    </w:p>
    <w:p w14:paraId="505BF5CB" w14:textId="184A1A76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proofErr w:type="gramStart"/>
      <w:r>
        <w:t>5  Выполнять</w:t>
      </w:r>
      <w:proofErr w:type="gramEnd"/>
      <w:r>
        <w:t xml:space="preserve"> сборку и подготовку элементов конструкции под сварку.</w:t>
      </w:r>
    </w:p>
    <w:p w14:paraId="72F14742" w14:textId="2D339AC9" w:rsidR="00C00F33" w:rsidRDefault="00C00F33" w:rsidP="00C00F33">
      <w:pPr>
        <w:pStyle w:val="ConsPlusNormal"/>
        <w:spacing w:before="240"/>
        <w:ind w:firstLine="540"/>
        <w:jc w:val="both"/>
      </w:pPr>
      <w:r>
        <w:t>ПК 6 Проводить контроль подготовки и сборки элементов конструкции под сварку.</w:t>
      </w:r>
    </w:p>
    <w:p w14:paraId="2D479900" w14:textId="55A84CB6" w:rsidR="00C00F33" w:rsidRDefault="00C00F33" w:rsidP="00C00F33">
      <w:pPr>
        <w:pStyle w:val="ConsPlusNormal"/>
        <w:spacing w:before="240"/>
        <w:ind w:firstLine="540"/>
        <w:jc w:val="both"/>
      </w:pPr>
      <w:r>
        <w:t>ПК 7 Выполнять предварительный, сопутствующий (межслойный) подогрева металла.</w:t>
      </w:r>
    </w:p>
    <w:p w14:paraId="2EC56FBD" w14:textId="3E62BB0D" w:rsidR="00C00F33" w:rsidRDefault="00C00F33" w:rsidP="00C00F33">
      <w:pPr>
        <w:pStyle w:val="ConsPlusNormal"/>
        <w:spacing w:before="240"/>
        <w:ind w:firstLine="540"/>
        <w:jc w:val="both"/>
      </w:pPr>
      <w:r>
        <w:t>ПК 8 Зачищать и удалять поверхностные дефекты сварных швов после сварки.</w:t>
      </w:r>
    </w:p>
    <w:p w14:paraId="675C7E39" w14:textId="7DA3AB45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proofErr w:type="gramStart"/>
      <w:r w:rsidR="00EA345D">
        <w:t xml:space="preserve">9 </w:t>
      </w:r>
      <w:r>
        <w:t xml:space="preserve"> Проводить</w:t>
      </w:r>
      <w:proofErr w:type="gramEnd"/>
      <w:r>
        <w:t xml:space="preserve">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14:paraId="6263455E" w14:textId="5EB2DF7A" w:rsidR="00C00F33" w:rsidRPr="00C00F33" w:rsidRDefault="00C00F33" w:rsidP="00C00F33">
      <w:pPr>
        <w:pStyle w:val="ConsPlusNormal"/>
        <w:spacing w:before="240"/>
        <w:jc w:val="both"/>
        <w:rPr>
          <w:u w:val="single"/>
        </w:rPr>
      </w:pPr>
      <w:r w:rsidRPr="00C00F33">
        <w:rPr>
          <w:u w:val="single"/>
        </w:rPr>
        <w:t>Ручная дуговая сварка (наплавка, резка) плавящимся покрытым электродом.</w:t>
      </w:r>
    </w:p>
    <w:p w14:paraId="1569203C" w14:textId="02F1E3E1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10</w:t>
      </w:r>
      <w:r>
        <w:t xml:space="preserve">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14:paraId="7D0665A6" w14:textId="41A93A6C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 xml:space="preserve">11 </w:t>
      </w:r>
      <w: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14:paraId="797698EC" w14:textId="4CDE3DD8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proofErr w:type="gramStart"/>
      <w:r w:rsidR="00EA345D">
        <w:t xml:space="preserve">12 </w:t>
      </w:r>
      <w:r>
        <w:t xml:space="preserve"> Выполнять</w:t>
      </w:r>
      <w:proofErr w:type="gramEnd"/>
      <w:r>
        <w:t xml:space="preserve"> ручную дуговую наплавку покрытыми электродами различных деталей.</w:t>
      </w:r>
    </w:p>
    <w:p w14:paraId="55D58D3E" w14:textId="2F30A4FB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proofErr w:type="gramStart"/>
      <w:r w:rsidR="00EA345D">
        <w:t xml:space="preserve">13 </w:t>
      </w:r>
      <w:r>
        <w:t xml:space="preserve"> Выполнять</w:t>
      </w:r>
      <w:proofErr w:type="gramEnd"/>
      <w:r>
        <w:t xml:space="preserve"> дуговую резку различных деталей.</w:t>
      </w:r>
    </w:p>
    <w:p w14:paraId="7C9878EF" w14:textId="65F996DB" w:rsidR="00C00F33" w:rsidRPr="00C00F33" w:rsidRDefault="00C00F33" w:rsidP="00C00F33">
      <w:pPr>
        <w:pStyle w:val="ConsPlusNormal"/>
        <w:spacing w:before="240"/>
        <w:jc w:val="both"/>
        <w:rPr>
          <w:u w:val="single"/>
        </w:rPr>
      </w:pPr>
      <w:r w:rsidRPr="00C00F33">
        <w:rPr>
          <w:u w:val="single"/>
        </w:rPr>
        <w:t>Ручная дуговая сварка (наплавка) неплавящимся электродом в защитном газе.</w:t>
      </w:r>
    </w:p>
    <w:p w14:paraId="00645ADF" w14:textId="059437AD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14</w:t>
      </w:r>
      <w:r>
        <w:t xml:space="preserve">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14:paraId="24FEBBCF" w14:textId="77777777" w:rsidR="00C00F33" w:rsidRDefault="00C00F33" w:rsidP="00C00F33">
      <w:pPr>
        <w:pStyle w:val="ConsPlusNormal"/>
        <w:jc w:val="both"/>
      </w:pPr>
      <w:r>
        <w:t>(в ред. Приказа Минобрнауки России от 14.09.2016 N 1193)</w:t>
      </w:r>
    </w:p>
    <w:p w14:paraId="5B77C0C7" w14:textId="4D588358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15</w:t>
      </w:r>
      <w:r>
        <w:t xml:space="preserve"> Выполнять ручную дуговую сварку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14:paraId="1C2B6C96" w14:textId="77777777" w:rsidR="00C00F33" w:rsidRDefault="00C00F33" w:rsidP="00C00F33">
      <w:pPr>
        <w:pStyle w:val="ConsPlusNormal"/>
        <w:jc w:val="both"/>
      </w:pPr>
      <w:r>
        <w:t>(в ред. Приказа Минобрнауки России от 14.09.2016 N 1193)</w:t>
      </w:r>
    </w:p>
    <w:p w14:paraId="48F1653F" w14:textId="50BD65D8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16</w:t>
      </w:r>
      <w:r>
        <w:t xml:space="preserve"> Выполнять ручную дуговую наплавку неплавящимся электродом в защитном газе различных деталей.</w:t>
      </w:r>
    </w:p>
    <w:p w14:paraId="6FC608E9" w14:textId="0DCAA3E8" w:rsidR="00C00F33" w:rsidRPr="00C00F33" w:rsidRDefault="00C00F33" w:rsidP="00C00F33">
      <w:pPr>
        <w:pStyle w:val="ConsPlusNormal"/>
        <w:spacing w:before="240"/>
        <w:jc w:val="both"/>
        <w:rPr>
          <w:u w:val="single"/>
        </w:rPr>
      </w:pPr>
      <w:r w:rsidRPr="00C00F33">
        <w:rPr>
          <w:u w:val="single"/>
        </w:rPr>
        <w:t>Частично механизированная сварка (наплавка) плавлением различных деталей.</w:t>
      </w:r>
    </w:p>
    <w:p w14:paraId="1B50C97C" w14:textId="7F8AFB0C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17</w:t>
      </w:r>
      <w:r>
        <w:t xml:space="preserve">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14:paraId="054E50D3" w14:textId="02E43079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18</w:t>
      </w:r>
      <w:r>
        <w:t xml:space="preserve">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14:paraId="287F59AA" w14:textId="70119543" w:rsidR="00C00F33" w:rsidRDefault="00C00F33" w:rsidP="00C00F33">
      <w:pPr>
        <w:pStyle w:val="ConsPlusNormal"/>
        <w:spacing w:before="240"/>
        <w:ind w:firstLine="540"/>
        <w:jc w:val="both"/>
      </w:pPr>
      <w:r>
        <w:lastRenderedPageBreak/>
        <w:t xml:space="preserve">ПК </w:t>
      </w:r>
      <w:proofErr w:type="gramStart"/>
      <w:r w:rsidR="00EA345D">
        <w:t xml:space="preserve">19 </w:t>
      </w:r>
      <w:r>
        <w:t xml:space="preserve"> Выполнять</w:t>
      </w:r>
      <w:proofErr w:type="gramEnd"/>
      <w:r>
        <w:t xml:space="preserve"> частично механизированную наплавку различных деталей.</w:t>
      </w:r>
    </w:p>
    <w:p w14:paraId="389F8C46" w14:textId="0458653B" w:rsidR="00C00F33" w:rsidRPr="00C00F33" w:rsidRDefault="00C00F33" w:rsidP="00C00F33">
      <w:pPr>
        <w:pStyle w:val="ConsPlusNormal"/>
        <w:spacing w:before="240"/>
        <w:jc w:val="both"/>
        <w:rPr>
          <w:u w:val="single"/>
        </w:rPr>
      </w:pPr>
      <w:r w:rsidRPr="00C00F33">
        <w:rPr>
          <w:u w:val="single"/>
        </w:rPr>
        <w:t>Газовая сварка (наплавка).</w:t>
      </w:r>
    </w:p>
    <w:p w14:paraId="5BD53823" w14:textId="6559E71F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proofErr w:type="gramStart"/>
      <w:r w:rsidR="00EA345D">
        <w:t xml:space="preserve">20 </w:t>
      </w:r>
      <w:r>
        <w:t xml:space="preserve"> Выполнять</w:t>
      </w:r>
      <w:proofErr w:type="gramEnd"/>
      <w:r>
        <w:t xml:space="preserve"> газовую сварку различных деталей из углеродистых и конструкционных сталей во всех пространственных положениях сварного шва.</w:t>
      </w:r>
    </w:p>
    <w:p w14:paraId="1DD78756" w14:textId="76823D75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proofErr w:type="gramStart"/>
      <w:r w:rsidR="00EA345D">
        <w:t xml:space="preserve">21 </w:t>
      </w:r>
      <w:r>
        <w:t xml:space="preserve"> Выполнять</w:t>
      </w:r>
      <w:proofErr w:type="gramEnd"/>
      <w:r>
        <w:t xml:space="preserve"> газовую сварку различных деталей из цветных металлов и сплавов во всех пространственных положениях сварного шва.</w:t>
      </w:r>
    </w:p>
    <w:p w14:paraId="706FA1F1" w14:textId="1D44180A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proofErr w:type="gramStart"/>
      <w:r w:rsidR="00EA345D">
        <w:t xml:space="preserve">22 </w:t>
      </w:r>
      <w:r>
        <w:t xml:space="preserve"> Выполнять</w:t>
      </w:r>
      <w:proofErr w:type="gramEnd"/>
      <w:r>
        <w:t xml:space="preserve"> газовую наплавку.</w:t>
      </w:r>
    </w:p>
    <w:p w14:paraId="05A48122" w14:textId="6BBC3016" w:rsidR="00C00F33" w:rsidRPr="00C00F33" w:rsidRDefault="00C00F33" w:rsidP="00C00F33">
      <w:pPr>
        <w:pStyle w:val="ConsPlusNormal"/>
        <w:spacing w:before="240"/>
        <w:jc w:val="both"/>
        <w:rPr>
          <w:u w:val="single"/>
        </w:rPr>
      </w:pPr>
      <w:r w:rsidRPr="00C00F33">
        <w:rPr>
          <w:u w:val="single"/>
        </w:rPr>
        <w:t>Термитная сварка.</w:t>
      </w:r>
    </w:p>
    <w:p w14:paraId="12FA9C18" w14:textId="77855549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23</w:t>
      </w:r>
      <w:r>
        <w:t xml:space="preserve"> Проверять комплектность, работоспособность технологического оборудования и качества расходных материалов для термитной сварки.</w:t>
      </w:r>
    </w:p>
    <w:p w14:paraId="3342F4AD" w14:textId="104C9011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24</w:t>
      </w:r>
      <w:r>
        <w:t xml:space="preserve"> Подготавливать отдельные компоненты, составлять термитные смеси в соответствии с требованиями производственно-технологической документации по сварке и проводить испытания пробной порции термита.</w:t>
      </w:r>
    </w:p>
    <w:p w14:paraId="2AB14DEA" w14:textId="7D233946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25</w:t>
      </w:r>
      <w:r>
        <w:t xml:space="preserve"> Подготавливать детали к термитной сварке.</w:t>
      </w:r>
    </w:p>
    <w:p w14:paraId="6F06E545" w14:textId="5682092D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26</w:t>
      </w:r>
      <w:r>
        <w:t xml:space="preserve"> Выполнять термитную сварку различных деталей из углеродистых и конструкционных сталей.</w:t>
      </w:r>
    </w:p>
    <w:p w14:paraId="76966B0B" w14:textId="396C30CB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27</w:t>
      </w:r>
      <w:r>
        <w:t xml:space="preserve"> Выполнять термитную сварку различных деталей из цветных металлов и сплавов.</w:t>
      </w:r>
    </w:p>
    <w:p w14:paraId="03958341" w14:textId="38D8AEF1" w:rsidR="00C00F33" w:rsidRPr="00C00F33" w:rsidRDefault="00C00F33" w:rsidP="00C00F33">
      <w:pPr>
        <w:pStyle w:val="ConsPlusNormal"/>
        <w:spacing w:before="240"/>
        <w:jc w:val="both"/>
        <w:rPr>
          <w:u w:val="single"/>
        </w:rPr>
      </w:pPr>
      <w:r w:rsidRPr="00C00F33">
        <w:rPr>
          <w:u w:val="single"/>
        </w:rPr>
        <w:t>Сварка ручным способом с внешним источником нагрева (сварка нагретым газом, сварка нагретым инструментом, экструзионная сварка) различных деталей из полимерных материалов (в том числе пластмасс, полиэтилена, полипропилена):</w:t>
      </w:r>
    </w:p>
    <w:p w14:paraId="19D90AA4" w14:textId="2AA4E2E8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r w:rsidR="00EA345D">
        <w:t>28</w:t>
      </w:r>
      <w:r>
        <w:t xml:space="preserve"> Подготавливать и проверять материалы, применяемые для сварки ручным способом с внешним источником нагрева.</w:t>
      </w:r>
    </w:p>
    <w:p w14:paraId="3679E7A2" w14:textId="47B7FB1C" w:rsidR="00C00F33" w:rsidRDefault="00C00F33" w:rsidP="00C00F33">
      <w:pPr>
        <w:pStyle w:val="ConsPlusNormal"/>
        <w:spacing w:before="240"/>
        <w:ind w:firstLine="540"/>
        <w:jc w:val="both"/>
      </w:pPr>
      <w:r>
        <w:t xml:space="preserve">ПК </w:t>
      </w:r>
      <w:proofErr w:type="gramStart"/>
      <w:r w:rsidR="00EA345D">
        <w:t xml:space="preserve">29 </w:t>
      </w:r>
      <w:r>
        <w:t xml:space="preserve"> Проверять</w:t>
      </w:r>
      <w:proofErr w:type="gramEnd"/>
      <w:r>
        <w:t xml:space="preserve"> комплектность, работоспособность и настраивать оборудования для выполнения сварки ручным способом с внешним источником нагрева.</w:t>
      </w:r>
    </w:p>
    <w:p w14:paraId="7DB7F236" w14:textId="68E40B27" w:rsidR="00C00F33" w:rsidRDefault="00C00F33" w:rsidP="00C00F33">
      <w:pPr>
        <w:pStyle w:val="ConsPlusNormal"/>
        <w:spacing w:before="240"/>
        <w:ind w:firstLine="540"/>
        <w:jc w:val="both"/>
      </w:pPr>
      <w:proofErr w:type="gramStart"/>
      <w:r>
        <w:t xml:space="preserve">ПК </w:t>
      </w:r>
      <w:r w:rsidR="00EA345D">
        <w:t xml:space="preserve"> 30</w:t>
      </w:r>
      <w:proofErr w:type="gramEnd"/>
      <w:r w:rsidR="00EA345D">
        <w:t xml:space="preserve"> </w:t>
      </w:r>
      <w:r>
        <w:t xml:space="preserve"> Выполнять механическую подготовку деталей, свариваемых ручным способом с внешним источником нагрева.</w:t>
      </w:r>
    </w:p>
    <w:p w14:paraId="14D402F2" w14:textId="37B8185D" w:rsidR="00C00F33" w:rsidRDefault="00C00F33" w:rsidP="00C00F33">
      <w:pPr>
        <w:pStyle w:val="ConsPlusNormal"/>
        <w:spacing w:before="240"/>
        <w:ind w:firstLine="540"/>
        <w:jc w:val="both"/>
      </w:pPr>
      <w:proofErr w:type="gramStart"/>
      <w:r>
        <w:t xml:space="preserve">ПК </w:t>
      </w:r>
      <w:r w:rsidR="00EA345D">
        <w:t xml:space="preserve"> 31</w:t>
      </w:r>
      <w:proofErr w:type="gramEnd"/>
      <w:r>
        <w:t xml:space="preserve"> Выполнять сварку ручным способом с внешним источником нагрева различных деталей из полимерных материалов.</w:t>
      </w:r>
    </w:p>
    <w:p w14:paraId="27ECD486" w14:textId="77777777" w:rsidR="00CC04DF" w:rsidRDefault="00CC04DF" w:rsidP="00CC04DF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</w:p>
    <w:p w14:paraId="6B8896C1" w14:textId="4D8739F8" w:rsidR="00E65F28" w:rsidRPr="00456A5E" w:rsidRDefault="00E65F28" w:rsidP="00CC04DF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Требования к структуре программы</w:t>
      </w:r>
    </w:p>
    <w:p w14:paraId="720C57E1" w14:textId="77777777" w:rsidR="00E65F28" w:rsidRPr="00456A5E" w:rsidRDefault="00E65F28" w:rsidP="00CC0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Программа предусматривает изучение следующих учебных циклов</w:t>
      </w:r>
    </w:p>
    <w:p w14:paraId="5E9456FC" w14:textId="47CBA3BE" w:rsidR="00E65F28" w:rsidRPr="00456A5E" w:rsidRDefault="00E65F28" w:rsidP="00CC04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общепрофессионального</w:t>
      </w:r>
    </w:p>
    <w:p w14:paraId="7BD9F250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профессионального</w:t>
      </w:r>
    </w:p>
    <w:p w14:paraId="7331CF0F" w14:textId="77777777" w:rsidR="00E65F28" w:rsidRPr="00456A5E" w:rsidRDefault="00E65F28" w:rsidP="00CC04DF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и разделов:</w:t>
      </w:r>
    </w:p>
    <w:p w14:paraId="58E17725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учебная практика;</w:t>
      </w:r>
    </w:p>
    <w:p w14:paraId="5CA4BAA7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практика;</w:t>
      </w:r>
    </w:p>
    <w:p w14:paraId="36998E4E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промежуточная аттестация;</w:t>
      </w:r>
    </w:p>
    <w:p w14:paraId="3BF526EB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государственная итоговая аттестация.</w:t>
      </w:r>
    </w:p>
    <w:p w14:paraId="46E2E461" w14:textId="75A75183" w:rsidR="00E65F28" w:rsidRPr="00456A5E" w:rsidRDefault="00E65F28" w:rsidP="00CC04D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Учебная практика и производственная практика проводятся образовательной организацией </w:t>
      </w:r>
      <w:r w:rsidRPr="00456A5E">
        <w:rPr>
          <w:color w:val="000000" w:themeColor="text1"/>
          <w:sz w:val="22"/>
          <w:szCs w:val="22"/>
        </w:rPr>
        <w:lastRenderedPageBreak/>
        <w:t xml:space="preserve">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456A5E">
        <w:rPr>
          <w:color w:val="000000" w:themeColor="text1"/>
          <w:sz w:val="22"/>
          <w:szCs w:val="22"/>
        </w:rPr>
        <w:t>рассредоточено</w:t>
      </w:r>
      <w:r w:rsidRPr="00456A5E">
        <w:rPr>
          <w:color w:val="000000" w:themeColor="text1"/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456A5E" w:rsidRDefault="00E65F28" w:rsidP="00CC04D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456A5E" w:rsidRDefault="00E65F28" w:rsidP="00CC04DF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456A5E" w:rsidRDefault="00E65F28" w:rsidP="00CC04DF">
      <w:pPr>
        <w:pStyle w:val="ConsPlusNormal"/>
        <w:ind w:firstLine="708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bookmarkStart w:id="1" w:name="_Hlk38062899"/>
      <w:r w:rsidRPr="00456A5E">
        <w:rPr>
          <w:color w:val="000000" w:themeColor="text1"/>
          <w:sz w:val="22"/>
          <w:szCs w:val="22"/>
        </w:rPr>
        <w:t>квалификации</w:t>
      </w:r>
      <w:bookmarkEnd w:id="1"/>
      <w:r w:rsidRPr="00456A5E">
        <w:rPr>
          <w:color w:val="000000" w:themeColor="text1"/>
          <w:sz w:val="22"/>
          <w:szCs w:val="22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456A5E" w:rsidRDefault="00E65F28" w:rsidP="00CC04DF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456A5E" w:rsidRDefault="00E65F28" w:rsidP="00CC04DF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уровня освоения дисциплин</w:t>
      </w:r>
    </w:p>
    <w:p w14:paraId="18FC7F2E" w14:textId="77777777" w:rsidR="00E65F28" w:rsidRPr="00456A5E" w:rsidRDefault="00E65F28" w:rsidP="00CC04DF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компетенций обучающихся.</w:t>
      </w:r>
    </w:p>
    <w:p w14:paraId="21E4C174" w14:textId="77777777" w:rsidR="00E65F28" w:rsidRPr="00456A5E" w:rsidRDefault="00E65F28" w:rsidP="00CC04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программе.</w:t>
      </w:r>
    </w:p>
    <w:p w14:paraId="429BBC03" w14:textId="74637FB2" w:rsidR="00E65F28" w:rsidRPr="00C00F33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00F33">
        <w:rPr>
          <w:rFonts w:ascii="Times New Roman" w:hAnsi="Times New Roman" w:cs="Times New Roman"/>
          <w:b/>
          <w:color w:val="000000" w:themeColor="text1"/>
        </w:rPr>
        <w:t>Возможные наименования должностей, профессий:</w:t>
      </w:r>
      <w:r w:rsidR="00456A5E" w:rsidRPr="00C00F3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86FCB8C" w14:textId="77777777" w:rsidR="00C00F33" w:rsidRDefault="00C00F33" w:rsidP="00C00F33">
      <w:pPr>
        <w:pStyle w:val="ConsPlusNormal"/>
        <w:numPr>
          <w:ilvl w:val="0"/>
          <w:numId w:val="15"/>
        </w:numPr>
      </w:pPr>
      <w:r>
        <w:t>Сварщик ручной дуговой сварки плавящимся покрытым электродом</w:t>
      </w:r>
    </w:p>
    <w:p w14:paraId="03E09B7F" w14:textId="77777777" w:rsidR="00C00F33" w:rsidRPr="00C00F33" w:rsidRDefault="00C00F33" w:rsidP="00C00F33">
      <w:pPr>
        <w:pStyle w:val="ConsPlusNormal"/>
        <w:numPr>
          <w:ilvl w:val="0"/>
          <w:numId w:val="15"/>
        </w:numPr>
      </w:pPr>
      <w:r w:rsidRPr="00C00F33">
        <w:t>Сварщик частично механизированной сварки плавлением</w:t>
      </w:r>
    </w:p>
    <w:p w14:paraId="5AB9FE3F" w14:textId="77777777" w:rsidR="00C00F33" w:rsidRPr="00C00F33" w:rsidRDefault="00C00F33" w:rsidP="00C00F33">
      <w:pPr>
        <w:pStyle w:val="ConsPlusNormal"/>
        <w:numPr>
          <w:ilvl w:val="0"/>
          <w:numId w:val="15"/>
        </w:numPr>
      </w:pPr>
      <w:r w:rsidRPr="00C00F33">
        <w:t>Сварщик ручной дуговой сварки неплавящимся электродом в защитном газе</w:t>
      </w:r>
    </w:p>
    <w:p w14:paraId="2C5BB00C" w14:textId="77777777" w:rsidR="00C00F33" w:rsidRPr="00C00F33" w:rsidRDefault="00C00F33" w:rsidP="00C00F33">
      <w:pPr>
        <w:pStyle w:val="ConsPlusNormal"/>
        <w:numPr>
          <w:ilvl w:val="0"/>
          <w:numId w:val="15"/>
        </w:numPr>
      </w:pPr>
      <w:r w:rsidRPr="00C00F33">
        <w:t>Газосварщик</w:t>
      </w:r>
    </w:p>
    <w:p w14:paraId="547D8B2F" w14:textId="77777777" w:rsidR="00C00F33" w:rsidRPr="00C00F33" w:rsidRDefault="00C00F33" w:rsidP="00C00F33">
      <w:pPr>
        <w:pStyle w:val="ConsPlusNormal"/>
        <w:numPr>
          <w:ilvl w:val="0"/>
          <w:numId w:val="15"/>
        </w:numPr>
      </w:pPr>
      <w:r w:rsidRPr="00C00F33">
        <w:t>Сварщик ручной сварки полимерных материалов</w:t>
      </w:r>
    </w:p>
    <w:p w14:paraId="2826C78D" w14:textId="6F516735" w:rsidR="00C00F33" w:rsidRPr="00C00F33" w:rsidRDefault="00C00F33" w:rsidP="00C00F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0F33">
        <w:rPr>
          <w:rFonts w:ascii="Times New Roman" w:hAnsi="Times New Roman" w:cs="Times New Roman"/>
        </w:rPr>
        <w:t>Сварщик термитной сварки</w:t>
      </w:r>
    </w:p>
    <w:p w14:paraId="1FDEBE51" w14:textId="3F37F494" w:rsidR="00C00F33" w:rsidRDefault="00C00F33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89CFCC" w14:textId="72C6BE60" w:rsidR="00E62A36" w:rsidRDefault="00E42369" w:rsidP="00CC04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56A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Квалификационные характеристики</w:t>
      </w:r>
      <w:r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</w:t>
      </w:r>
      <w:r w:rsidR="00E65F28"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соответствии с </w:t>
      </w:r>
      <w:hyperlink r:id="rId5" w:history="1">
        <w:r w:rsidR="00CC04DF" w:rsidRPr="00CC04DF">
          <w:t xml:space="preserve"> </w:t>
        </w:r>
        <w:r w:rsidR="00CC04DF">
          <w:t>разделом «</w:t>
        </w:r>
        <w:r w:rsidR="00CC04DF" w:rsidRPr="00CC04DF">
          <w:rPr>
            <w:rFonts w:ascii="Times New Roman" w:eastAsia="Times New Roman" w:hAnsi="Times New Roman" w:cs="Times New Roman"/>
            <w:bCs/>
            <w:lang w:eastAsia="ru-RU"/>
          </w:rPr>
          <w:t xml:space="preserve">Сварочные </w:t>
        </w:r>
        <w:proofErr w:type="gramStart"/>
        <w:r w:rsidR="00CC04DF" w:rsidRPr="00CC04DF">
          <w:rPr>
            <w:rFonts w:ascii="Times New Roman" w:eastAsia="Times New Roman" w:hAnsi="Times New Roman" w:cs="Times New Roman"/>
            <w:bCs/>
            <w:lang w:eastAsia="ru-RU"/>
          </w:rPr>
          <w:t>работы</w:t>
        </w:r>
        <w:r w:rsidR="00CC04DF">
          <w:rPr>
            <w:rFonts w:ascii="Times New Roman" w:eastAsia="Times New Roman" w:hAnsi="Times New Roman" w:cs="Times New Roman"/>
            <w:bCs/>
            <w:lang w:eastAsia="ru-RU"/>
          </w:rPr>
          <w:t>»</w:t>
        </w:r>
        <w:r w:rsidR="00456A5E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="00E65F28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 Единого</w:t>
        </w:r>
        <w:proofErr w:type="gramEnd"/>
        <w:r w:rsidR="00E65F28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 тарифно-квалификационного справочника работ и профессий рабочих (ЕТКС) </w:t>
        </w:r>
      </w:hyperlink>
      <w:r w:rsidR="00E65F28" w:rsidRPr="00E62A36">
        <w:rPr>
          <w:rFonts w:ascii="Times New Roman" w:eastAsia="Times New Roman" w:hAnsi="Times New Roman" w:cs="Times New Roman"/>
          <w:bCs/>
          <w:lang w:eastAsia="ru-RU"/>
        </w:rPr>
        <w:t xml:space="preserve"> по должности </w:t>
      </w:r>
      <w:r w:rsidR="00E62A36" w:rsidRPr="00E62A36">
        <w:rPr>
          <w:rFonts w:ascii="Times New Roman" w:eastAsia="Times New Roman" w:hAnsi="Times New Roman" w:cs="Times New Roman"/>
          <w:bCs/>
          <w:lang w:eastAsia="ru-RU"/>
        </w:rPr>
        <w:t>«</w:t>
      </w:r>
      <w:r w:rsidR="00CC04DF" w:rsidRPr="00180843">
        <w:rPr>
          <w:rFonts w:ascii="Times New Roman" w:hAnsi="Times New Roman" w:cs="Times New Roman"/>
          <w:b/>
        </w:rPr>
        <w:t>«</w:t>
      </w:r>
      <w:r w:rsidR="00CC04DF">
        <w:rPr>
          <w:rFonts w:ascii="Times New Roman" w:hAnsi="Times New Roman" w:cs="Times New Roman"/>
          <w:b/>
        </w:rPr>
        <w:t>Электрогазосварщик</w:t>
      </w:r>
      <w:r w:rsidR="00CC04DF" w:rsidRPr="00180843">
        <w:rPr>
          <w:rFonts w:ascii="Times New Roman" w:hAnsi="Times New Roman" w:cs="Times New Roman"/>
          <w:b/>
        </w:rPr>
        <w:t>»</w:t>
      </w:r>
      <w:r w:rsidR="00E62A36" w:rsidRPr="00E62A36"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14:paraId="68290B85" w14:textId="77777777" w:rsidR="00CC04DF" w:rsidRPr="00E531DF" w:rsidRDefault="00CC04DF" w:rsidP="00CC04D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531DF">
        <w:rPr>
          <w:rFonts w:ascii="Times New Roman" w:hAnsi="Times New Roman" w:cs="Times New Roman"/>
          <w:b/>
          <w:color w:val="000000"/>
          <w:sz w:val="22"/>
          <w:szCs w:val="22"/>
        </w:rPr>
        <w:t>Электрогазосварщик 2-го разряда</w:t>
      </w:r>
    </w:p>
    <w:p w14:paraId="09ABE5B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Характеристика работ</w:t>
      </w:r>
      <w:r w:rsidRPr="00E531DF">
        <w:rPr>
          <w:color w:val="000000"/>
          <w:sz w:val="22"/>
          <w:szCs w:val="22"/>
        </w:rPr>
        <w:t xml:space="preserve">. Ручная кислородная резка и резка </w:t>
      </w:r>
      <w:proofErr w:type="spellStart"/>
      <w:r w:rsidRPr="00E531DF">
        <w:rPr>
          <w:color w:val="000000"/>
          <w:sz w:val="22"/>
          <w:szCs w:val="22"/>
        </w:rPr>
        <w:t>бензорезательными</w:t>
      </w:r>
      <w:proofErr w:type="spellEnd"/>
      <w:r w:rsidRPr="00E531DF">
        <w:rPr>
          <w:color w:val="000000"/>
          <w:sz w:val="22"/>
          <w:szCs w:val="22"/>
        </w:rPr>
        <w:t xml:space="preserve"> и </w:t>
      </w:r>
      <w:proofErr w:type="spellStart"/>
      <w:r w:rsidRPr="00E531DF">
        <w:rPr>
          <w:color w:val="000000"/>
          <w:sz w:val="22"/>
          <w:szCs w:val="22"/>
        </w:rPr>
        <w:t>керосинорезательными</w:t>
      </w:r>
      <w:proofErr w:type="spellEnd"/>
      <w:r w:rsidRPr="00E531DF">
        <w:rPr>
          <w:color w:val="000000"/>
          <w:sz w:val="22"/>
          <w:szCs w:val="22"/>
        </w:rPr>
        <w:t xml:space="preserve"> аппаратами стального легковесного и тяжелого лома. Ручная дуговая, плазменная, газовая, автоматическая и полуавтоматическая сварка простых деталей, узлов и конструкций из углеродистых сталей. Кислородная и плазменная прямолинейная и криволинейная резка в нижнем и вертикальном положении сварного шва металлом, а также простых и средней сложности деталей из углеродистых сталей по разметке вручную, на переносных стационарных и </w:t>
      </w:r>
      <w:proofErr w:type="spellStart"/>
      <w:r w:rsidRPr="00E531DF">
        <w:rPr>
          <w:color w:val="000000"/>
          <w:sz w:val="22"/>
          <w:szCs w:val="22"/>
        </w:rPr>
        <w:t>плазморезательных</w:t>
      </w:r>
      <w:proofErr w:type="spellEnd"/>
      <w:r w:rsidRPr="00E531DF">
        <w:rPr>
          <w:color w:val="000000"/>
          <w:sz w:val="22"/>
          <w:szCs w:val="22"/>
        </w:rPr>
        <w:t xml:space="preserve"> машинах. Прихватка деталей, изделий, конструкций во всех пространственных положениях. Подготовка изделий, узлов и соединений под сварку. Зачистка швов после сварки и резки. Обеспечение защиты обратной стороны сварного шва в процессе сварки в защитных газах. Наплавка простых деталей. Устранение раковин и трещин в простых деталях, узлах, отливках. Подогрев конструкций и деталей при правке. Чтение простых чертежей. Подготовка газовых баллонов к работе. Обслуживание переносных газогенераторов.</w:t>
      </w:r>
    </w:p>
    <w:p w14:paraId="2298E67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Должен знать:</w:t>
      </w:r>
      <w:r w:rsidRPr="00E531DF">
        <w:rPr>
          <w:color w:val="000000"/>
          <w:sz w:val="22"/>
          <w:szCs w:val="22"/>
        </w:rPr>
        <w:t xml:space="preserve"> устройство и принцип действия обслуживаемых электросварочных машин и аппаратов для дуговой сварки переменного и постоянного тока, газосварочной и </w:t>
      </w:r>
      <w:proofErr w:type="spellStart"/>
      <w:r w:rsidRPr="00E531DF">
        <w:rPr>
          <w:color w:val="000000"/>
          <w:sz w:val="22"/>
          <w:szCs w:val="22"/>
        </w:rPr>
        <w:t>газорезательной</w:t>
      </w:r>
      <w:proofErr w:type="spellEnd"/>
      <w:r w:rsidRPr="00E531DF">
        <w:rPr>
          <w:color w:val="000000"/>
          <w:sz w:val="22"/>
          <w:szCs w:val="22"/>
        </w:rPr>
        <w:t xml:space="preserve">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 правила пользования применяемыми горелками, редукторами, баллонами; способы и основные приемы прихватки; формы разделки шва под сварку; правила обеспечения защиты при сварке в защитном газе; виды сварных соединений и типы швов; правила подготовки кромок изделий для сварки; типы разделок и обозначение сварных швов на чертежах; основные свойства применяемых при сварке электродов, сварочного металла и сплавов, газов и жидкостей; допускаемое остаточное давление газа в баллонах; назначение и марки флюсов, применяемых при сварке; назначение и условия применения контрольно-измерительных приборов; причины возникновения дефектов при сварке и способы их предупреждения; характеристику газового пламени; габариты лома по государственному стандарту.</w:t>
      </w:r>
    </w:p>
    <w:p w14:paraId="5ECD36A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Примеры работ</w:t>
      </w:r>
    </w:p>
    <w:p w14:paraId="01B7321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lastRenderedPageBreak/>
        <w:t>1. Баки трансформаторов - подводка стенок под автоматическую сварку.</w:t>
      </w:r>
    </w:p>
    <w:p w14:paraId="6C0A3CE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2. Балки люлечные, брусья </w:t>
      </w:r>
      <w:proofErr w:type="spellStart"/>
      <w:r w:rsidRPr="00E531DF">
        <w:rPr>
          <w:color w:val="000000"/>
          <w:sz w:val="22"/>
          <w:szCs w:val="22"/>
        </w:rPr>
        <w:t>подрессорные</w:t>
      </w:r>
      <w:proofErr w:type="spellEnd"/>
      <w:r w:rsidRPr="00E531DF">
        <w:rPr>
          <w:color w:val="000000"/>
          <w:sz w:val="22"/>
          <w:szCs w:val="22"/>
        </w:rPr>
        <w:t xml:space="preserve"> и </w:t>
      </w:r>
      <w:proofErr w:type="spellStart"/>
      <w:r w:rsidRPr="00E531DF">
        <w:rPr>
          <w:color w:val="000000"/>
          <w:sz w:val="22"/>
          <w:szCs w:val="22"/>
        </w:rPr>
        <w:t>надрессорные</w:t>
      </w:r>
      <w:proofErr w:type="spellEnd"/>
      <w:r w:rsidRPr="00E531DF">
        <w:rPr>
          <w:color w:val="000000"/>
          <w:sz w:val="22"/>
          <w:szCs w:val="22"/>
        </w:rPr>
        <w:t xml:space="preserve"> цельнометаллических вагонов и вагонов </w:t>
      </w:r>
      <w:proofErr w:type="spellStart"/>
      <w:r w:rsidRPr="00E531DF">
        <w:rPr>
          <w:color w:val="000000"/>
          <w:sz w:val="22"/>
          <w:szCs w:val="22"/>
        </w:rPr>
        <w:t>электросекций</w:t>
      </w:r>
      <w:proofErr w:type="spellEnd"/>
      <w:r w:rsidRPr="00E531DF">
        <w:rPr>
          <w:color w:val="000000"/>
          <w:sz w:val="22"/>
          <w:szCs w:val="22"/>
        </w:rPr>
        <w:t xml:space="preserve"> - приварка усиливающих угольников, направляющих и центрирующих колец.</w:t>
      </w:r>
    </w:p>
    <w:p w14:paraId="5FCF56D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3. Башмаки </w:t>
      </w:r>
      <w:proofErr w:type="spellStart"/>
      <w:r w:rsidRPr="00E531DF">
        <w:rPr>
          <w:color w:val="000000"/>
          <w:sz w:val="22"/>
          <w:szCs w:val="22"/>
        </w:rPr>
        <w:t>леерных</w:t>
      </w:r>
      <w:proofErr w:type="spellEnd"/>
      <w:r w:rsidRPr="00E531DF">
        <w:rPr>
          <w:color w:val="000000"/>
          <w:sz w:val="22"/>
          <w:szCs w:val="22"/>
        </w:rPr>
        <w:t xml:space="preserve"> стоек - резка на корабле.</w:t>
      </w:r>
    </w:p>
    <w:p w14:paraId="3044514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4. Балки прокатные - наварка точек, захватывающих полос по разметке.</w:t>
      </w:r>
    </w:p>
    <w:p w14:paraId="47EDCC7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5. Бойки и шаблоны паровых молотов - наплавление.</w:t>
      </w:r>
    </w:p>
    <w:p w14:paraId="08CA686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6. Болты буксовые, колончатые и центровые - наплавление мест выработки.</w:t>
      </w:r>
    </w:p>
    <w:p w14:paraId="5814B3A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7. Детали каркасов бортового тента - прихватка и </w:t>
      </w:r>
      <w:proofErr w:type="spellStart"/>
      <w:r w:rsidRPr="00E531DF">
        <w:rPr>
          <w:color w:val="000000"/>
          <w:sz w:val="22"/>
          <w:szCs w:val="22"/>
        </w:rPr>
        <w:t>обварка</w:t>
      </w:r>
      <w:proofErr w:type="spellEnd"/>
      <w:r w:rsidRPr="00E531DF">
        <w:rPr>
          <w:color w:val="000000"/>
          <w:sz w:val="22"/>
          <w:szCs w:val="22"/>
        </w:rPr>
        <w:t>.</w:t>
      </w:r>
    </w:p>
    <w:p w14:paraId="2D3BEA6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8. Детали металлические контейнеров - горячая правка.</w:t>
      </w:r>
    </w:p>
    <w:p w14:paraId="6E9C2CC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9. Диафрагмы рам платформ и металлических полувагонов - приварка ребер.</w:t>
      </w:r>
    </w:p>
    <w:p w14:paraId="786E094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10. Жеребейки - сварка.</w:t>
      </w:r>
    </w:p>
    <w:p w14:paraId="3067044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11. Заклепки - резка головок.</w:t>
      </w:r>
    </w:p>
    <w:p w14:paraId="7B1BA14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12. Каркасы и </w:t>
      </w:r>
      <w:proofErr w:type="gramStart"/>
      <w:r w:rsidRPr="00E531DF">
        <w:rPr>
          <w:color w:val="000000"/>
          <w:sz w:val="22"/>
          <w:szCs w:val="22"/>
        </w:rPr>
        <w:t>детали тормозных площадок грузовых вагонов</w:t>
      </w:r>
      <w:proofErr w:type="gramEnd"/>
      <w:r w:rsidRPr="00E531DF">
        <w:rPr>
          <w:color w:val="000000"/>
          <w:sz w:val="22"/>
          <w:szCs w:val="22"/>
        </w:rPr>
        <w:t xml:space="preserve"> и оконные каркасы пассажирских вагонов - сварка.</w:t>
      </w:r>
    </w:p>
    <w:p w14:paraId="6E08302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13. Кожухи и ограждения, слабонагруженные узлы сельскохозяйственных машин - сварка.</w:t>
      </w:r>
    </w:p>
    <w:p w14:paraId="4B2C746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14. Кожухи масляных насосов и фильтров автомобилей - наплавка раковин в отливках.</w:t>
      </w:r>
    </w:p>
    <w:p w14:paraId="037B6A3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15. Кронштейны жатки, валики тормозного управления - сварка.</w:t>
      </w:r>
    </w:p>
    <w:p w14:paraId="30A69A0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16. Кронштейны крепления глушителя к раме автомобиля - наплавка трещин.</w:t>
      </w:r>
    </w:p>
    <w:p w14:paraId="02707E9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17. Кронштейны для крепления </w:t>
      </w:r>
      <w:proofErr w:type="spellStart"/>
      <w:r w:rsidRPr="00E531DF">
        <w:rPr>
          <w:color w:val="000000"/>
          <w:sz w:val="22"/>
          <w:szCs w:val="22"/>
        </w:rPr>
        <w:t>горношахтного</w:t>
      </w:r>
      <w:proofErr w:type="spellEnd"/>
      <w:r w:rsidRPr="00E531DF">
        <w:rPr>
          <w:color w:val="000000"/>
          <w:sz w:val="22"/>
          <w:szCs w:val="22"/>
        </w:rPr>
        <w:t xml:space="preserve"> оборудования - сварка.</w:t>
      </w:r>
    </w:p>
    <w:p w14:paraId="30B49A6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18. Кронштейны подрамников автосамосвалов - сварка.</w:t>
      </w:r>
    </w:p>
    <w:p w14:paraId="1B953D5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19. Крышки желобов подвагонного освещения - сварка.</w:t>
      </w:r>
    </w:p>
    <w:p w14:paraId="475DFE4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20. Листы угловые внутреннего и наружного </w:t>
      </w:r>
      <w:proofErr w:type="spellStart"/>
      <w:r w:rsidRPr="00E531DF">
        <w:rPr>
          <w:color w:val="000000"/>
          <w:sz w:val="22"/>
          <w:szCs w:val="22"/>
        </w:rPr>
        <w:t>обшива</w:t>
      </w:r>
      <w:proofErr w:type="spellEnd"/>
      <w:r w:rsidRPr="00E531DF">
        <w:rPr>
          <w:color w:val="000000"/>
          <w:sz w:val="22"/>
          <w:szCs w:val="22"/>
        </w:rPr>
        <w:t xml:space="preserve"> трамвая - заварка надрезов.</w:t>
      </w:r>
    </w:p>
    <w:p w14:paraId="7BEFD56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21. Лом стальной для шихты - резка.</w:t>
      </w:r>
    </w:p>
    <w:p w14:paraId="3ADBEAA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22. Накладки и подкладки рессорные - сварка.</w:t>
      </w:r>
    </w:p>
    <w:p w14:paraId="21C5CEB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23. Опоки мелкие - приварка ушек.</w:t>
      </w:r>
    </w:p>
    <w:p w14:paraId="3C98890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24. Опоки стальные мелких размеров - сварка ушек.</w:t>
      </w:r>
    </w:p>
    <w:p w14:paraId="42CE2BC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25. Отливки стальные и чугунные мелкие - устранение раковин на необрабатываемых местах плавкой.</w:t>
      </w:r>
    </w:p>
    <w:p w14:paraId="7A73829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26. Поддоны к станкам - сварка.</w:t>
      </w:r>
    </w:p>
    <w:p w14:paraId="3C666F6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27. Прибыли и летники на стальных отливках толщиной до 300 мм - резка.</w:t>
      </w:r>
    </w:p>
    <w:p w14:paraId="40CD202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28. Рамы баков трансформаторов - сварка.</w:t>
      </w:r>
    </w:p>
    <w:p w14:paraId="18567E0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29. Рамы матрацев кроватей, сетки панцирные и ромбические - сварка.</w:t>
      </w:r>
    </w:p>
    <w:p w14:paraId="492DF64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30. Трубы приемные - наплавление предохранительных сеток.</w:t>
      </w:r>
    </w:p>
    <w:p w14:paraId="034D3DC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31. Усилители крыльев автомобилей - сварка.</w:t>
      </w:r>
    </w:p>
    <w:p w14:paraId="4547180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32. Фиксаторы гидравлические механизмов автосамосвалов - сварка.</w:t>
      </w:r>
    </w:p>
    <w:p w14:paraId="5371117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33. Фундаменты неответственные, мелкие узлы из малоуглеродистых и низколегированных сталей - полуавтоматическая сварка на стеллаже.</w:t>
      </w:r>
    </w:p>
    <w:p w14:paraId="33B7118A" w14:textId="77777777" w:rsidR="00CC04DF" w:rsidRPr="00CC04DF" w:rsidRDefault="00CC04DF" w:rsidP="00CC04D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C04DF">
        <w:rPr>
          <w:rFonts w:ascii="Times New Roman" w:hAnsi="Times New Roman" w:cs="Times New Roman"/>
          <w:b/>
          <w:color w:val="000000"/>
          <w:sz w:val="22"/>
          <w:szCs w:val="22"/>
        </w:rPr>
        <w:t>Электрогазосварщик 3-го разряда</w:t>
      </w:r>
    </w:p>
    <w:p w14:paraId="1128ADC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Характеристика работ</w:t>
      </w:r>
      <w:r w:rsidRPr="00E531DF">
        <w:rPr>
          <w:color w:val="000000"/>
          <w:sz w:val="22"/>
          <w:szCs w:val="22"/>
        </w:rPr>
        <w:t xml:space="preserve">. Ручная дуговая, плазменная, газовая сварка, автоматическая и полуавтоматическая сварка простых деталей, узлов и конструкций из конструкционных сталей, цветных металлов и </w:t>
      </w:r>
      <w:proofErr w:type="gramStart"/>
      <w:r w:rsidRPr="00E531DF">
        <w:rPr>
          <w:color w:val="000000"/>
          <w:sz w:val="22"/>
          <w:szCs w:val="22"/>
        </w:rPr>
        <w:t>сплавов</w:t>
      </w:r>
      <w:proofErr w:type="gramEnd"/>
      <w:r w:rsidRPr="00E531DF">
        <w:rPr>
          <w:color w:val="000000"/>
          <w:sz w:val="22"/>
          <w:szCs w:val="22"/>
        </w:rPr>
        <w:t xml:space="preserve"> и средней сложности деталей, узлов, конструкций и трубопроводов из углеродистых сталей во всех положениях шва, кроме потолочного. Кислородная плазменная прямолинейная и криволинейная резка в различных положениях металлов, простых и средней сложности деталей из углеродистых и легированных сталей, цветных металлов и сплавов по разметке вручную на переносных, стационарных и </w:t>
      </w:r>
      <w:proofErr w:type="spellStart"/>
      <w:r w:rsidRPr="00E531DF">
        <w:rPr>
          <w:color w:val="000000"/>
          <w:sz w:val="22"/>
          <w:szCs w:val="22"/>
        </w:rPr>
        <w:t>плазморезательных</w:t>
      </w:r>
      <w:proofErr w:type="spellEnd"/>
      <w:r w:rsidRPr="00E531DF">
        <w:rPr>
          <w:color w:val="000000"/>
          <w:sz w:val="22"/>
          <w:szCs w:val="22"/>
        </w:rPr>
        <w:t xml:space="preserve"> машинах во всех положениях сварного шва. Ручная кислородная резка и резка </w:t>
      </w:r>
      <w:proofErr w:type="spellStart"/>
      <w:r w:rsidRPr="00E531DF">
        <w:rPr>
          <w:color w:val="000000"/>
          <w:sz w:val="22"/>
          <w:szCs w:val="22"/>
        </w:rPr>
        <w:t>бензорезательными</w:t>
      </w:r>
      <w:proofErr w:type="spellEnd"/>
      <w:r w:rsidRPr="00E531DF">
        <w:rPr>
          <w:color w:val="000000"/>
          <w:sz w:val="22"/>
          <w:szCs w:val="22"/>
        </w:rPr>
        <w:t xml:space="preserve"> и </w:t>
      </w:r>
      <w:proofErr w:type="spellStart"/>
      <w:r w:rsidRPr="00E531DF">
        <w:rPr>
          <w:color w:val="000000"/>
          <w:sz w:val="22"/>
          <w:szCs w:val="22"/>
        </w:rPr>
        <w:t>керосинорезательными</w:t>
      </w:r>
      <w:proofErr w:type="spellEnd"/>
      <w:r w:rsidRPr="00E531DF">
        <w:rPr>
          <w:color w:val="000000"/>
          <w:sz w:val="22"/>
          <w:szCs w:val="22"/>
        </w:rPr>
        <w:t xml:space="preserve"> аппаратами на заданные размеры с выделением отходов цветных металлов и с сохранением или вырезом узлов и частей машины. Ручное дуговое воздушное строгание простых и средней сложности деталей из различных сталей, чугуна, цветных металлов и сплавов в различных положениях. Наплавка раковин и трещин в деталях, узлах и отливках средней сложности. Предварительный и сопутствующий подогрев при сварке деталей с соблюдением заданного режима. Чтение чертежей различной сложности деталей, узлов и конструкций.</w:t>
      </w:r>
    </w:p>
    <w:p w14:paraId="609F928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Должен знать:</w:t>
      </w:r>
      <w:r w:rsidRPr="00E531DF">
        <w:rPr>
          <w:color w:val="000000"/>
          <w:sz w:val="22"/>
          <w:szCs w:val="22"/>
        </w:rPr>
        <w:t xml:space="preserve"> устройство обслуживаемых электросварочных и </w:t>
      </w:r>
      <w:proofErr w:type="spellStart"/>
      <w:r w:rsidRPr="00E531DF">
        <w:rPr>
          <w:color w:val="000000"/>
          <w:sz w:val="22"/>
          <w:szCs w:val="22"/>
        </w:rPr>
        <w:t>плазморезательных</w:t>
      </w:r>
      <w:proofErr w:type="spellEnd"/>
      <w:r w:rsidRPr="00E531DF">
        <w:rPr>
          <w:color w:val="000000"/>
          <w:sz w:val="22"/>
          <w:szCs w:val="22"/>
        </w:rPr>
        <w:t xml:space="preserve"> машин, газосварочной аппаратуры, автоматов, полуавтоматов и плазмотрона; требования, предъявляемые к сварочному шву и поверхностям после воздушного строгания; способы подбора марок электродов в зависимости от марок сталей; свойства и значение обмазок электродов; строение сварного шва; способы их испытания и виды контроля; правила подготовки деталей и узлов под сварку и заварку; </w:t>
      </w:r>
      <w:r w:rsidRPr="00E531DF">
        <w:rPr>
          <w:color w:val="000000"/>
          <w:sz w:val="22"/>
          <w:szCs w:val="22"/>
        </w:rPr>
        <w:lastRenderedPageBreak/>
        <w:t>правила подбора режима нагрева металла в зависимости от марки металла и его толщины; причины возникновения внутренних напряжений и деформаций в свариваемых изделиях и меры их предупреждения; основные технологические приемы сварки и наплавки деталей из различных сталей, чугуна, цветных металлов и сплавов; режим резки и расхода газов при кислородной и газоэлектрической резке.</w:t>
      </w:r>
    </w:p>
    <w:p w14:paraId="64C5C3D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Примеры работ</w:t>
      </w:r>
    </w:p>
    <w:p w14:paraId="11F8390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1. Арматура из оловянных бронз и кремнистой латуни под пробное давление до 1,6 МПа (15,5 атм.) - наплавление дефектов.</w:t>
      </w:r>
    </w:p>
    <w:p w14:paraId="7AAF798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2. Барабаны </w:t>
      </w:r>
      <w:proofErr w:type="spellStart"/>
      <w:r w:rsidRPr="00E531DF">
        <w:rPr>
          <w:color w:val="000000"/>
          <w:sz w:val="22"/>
          <w:szCs w:val="22"/>
        </w:rPr>
        <w:t>битерные</w:t>
      </w:r>
      <w:proofErr w:type="spellEnd"/>
      <w:r w:rsidRPr="00E531DF">
        <w:rPr>
          <w:color w:val="000000"/>
          <w:sz w:val="22"/>
          <w:szCs w:val="22"/>
        </w:rPr>
        <w:t xml:space="preserve"> и режущие, передние и задние оси тракторного прицепа, дышла и рамы комбайна и хедера, шнеки жатки, </w:t>
      </w:r>
      <w:proofErr w:type="spellStart"/>
      <w:r w:rsidRPr="00E531DF">
        <w:rPr>
          <w:color w:val="000000"/>
          <w:sz w:val="22"/>
          <w:szCs w:val="22"/>
        </w:rPr>
        <w:t>граблина</w:t>
      </w:r>
      <w:proofErr w:type="spellEnd"/>
      <w:r w:rsidRPr="00E531DF">
        <w:rPr>
          <w:color w:val="000000"/>
          <w:sz w:val="22"/>
          <w:szCs w:val="22"/>
        </w:rPr>
        <w:t xml:space="preserve"> и мотовила - сварка.</w:t>
      </w:r>
    </w:p>
    <w:p w14:paraId="38D7448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3. Боковины, переходные площадки, подножки, каркасы и обшивки железнодорожных вагонов - сварка.</w:t>
      </w:r>
    </w:p>
    <w:p w14:paraId="356BF5E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4. Балансиры рессорного подвешивания подвижного состава - вырезка по разметке вручную.</w:t>
      </w:r>
    </w:p>
    <w:p w14:paraId="09C4C3F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5. Буи и бочки рейдовые, </w:t>
      </w:r>
      <w:proofErr w:type="spellStart"/>
      <w:r w:rsidRPr="00E531DF">
        <w:rPr>
          <w:color w:val="000000"/>
          <w:sz w:val="22"/>
          <w:szCs w:val="22"/>
        </w:rPr>
        <w:t>артщиты</w:t>
      </w:r>
      <w:proofErr w:type="spellEnd"/>
      <w:r w:rsidRPr="00E531DF">
        <w:rPr>
          <w:color w:val="000000"/>
          <w:sz w:val="22"/>
          <w:szCs w:val="22"/>
        </w:rPr>
        <w:t xml:space="preserve"> и понтоны - сварка.</w:t>
      </w:r>
    </w:p>
    <w:p w14:paraId="5C9E543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6. Валы коленчатые двигателей и валы кулачковые автомобилей - заварка </w:t>
      </w:r>
      <w:proofErr w:type="spellStart"/>
      <w:r w:rsidRPr="00E531DF">
        <w:rPr>
          <w:color w:val="000000"/>
          <w:sz w:val="22"/>
          <w:szCs w:val="22"/>
        </w:rPr>
        <w:t>спецсталями</w:t>
      </w:r>
      <w:proofErr w:type="spellEnd"/>
      <w:r w:rsidRPr="00E531DF">
        <w:rPr>
          <w:color w:val="000000"/>
          <w:sz w:val="22"/>
          <w:szCs w:val="22"/>
        </w:rPr>
        <w:t xml:space="preserve"> дефектных </w:t>
      </w:r>
      <w:proofErr w:type="spellStart"/>
      <w:r w:rsidRPr="00E531DF">
        <w:rPr>
          <w:color w:val="000000"/>
          <w:sz w:val="22"/>
          <w:szCs w:val="22"/>
        </w:rPr>
        <w:t>полуобработанных</w:t>
      </w:r>
      <w:proofErr w:type="spellEnd"/>
      <w:r w:rsidRPr="00E531DF">
        <w:rPr>
          <w:color w:val="000000"/>
          <w:sz w:val="22"/>
          <w:szCs w:val="22"/>
        </w:rPr>
        <w:t xml:space="preserve"> поковок.</w:t>
      </w:r>
    </w:p>
    <w:p w14:paraId="41117D0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7. Валы электрических машин - наплавление шеек.</w:t>
      </w:r>
    </w:p>
    <w:p w14:paraId="56F62E1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8. Глушители - сварка.</w:t>
      </w:r>
    </w:p>
    <w:p w14:paraId="3D53EDB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9. Двигатели внутреннего сгорания (топливная и воздушная системы) - сварка.</w:t>
      </w:r>
    </w:p>
    <w:p w14:paraId="57D2935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10. Детали автомобиля (горловина </w:t>
      </w:r>
      <w:proofErr w:type="spellStart"/>
      <w:r w:rsidRPr="00E531DF">
        <w:rPr>
          <w:color w:val="000000"/>
          <w:sz w:val="22"/>
          <w:szCs w:val="22"/>
        </w:rPr>
        <w:t>маслонагревателя</w:t>
      </w:r>
      <w:proofErr w:type="spellEnd"/>
      <w:r w:rsidRPr="00E531DF">
        <w:rPr>
          <w:color w:val="000000"/>
          <w:sz w:val="22"/>
          <w:szCs w:val="22"/>
        </w:rPr>
        <w:t>, картер коробки, крышка картера) - наплавление дефектов.</w:t>
      </w:r>
    </w:p>
    <w:p w14:paraId="446C3E7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11. Детали из листовой стали толщиной до 60 мм - вырезка вручную по разметке.</w:t>
      </w:r>
    </w:p>
    <w:p w14:paraId="07A603E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12. Детали каркаса кузова грузовых вагонов - сварка.</w:t>
      </w:r>
    </w:p>
    <w:p w14:paraId="06EF604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13. Детали кулисного механизма - наплавление отверстий.</w:t>
      </w:r>
    </w:p>
    <w:p w14:paraId="284D243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14. Диски тормозные бронзовые - наплавление раковин.</w:t>
      </w:r>
    </w:p>
    <w:p w14:paraId="3274049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15. Заготовки для ручной или автоматической электродуговой сварки - резка без скоса.</w:t>
      </w:r>
    </w:p>
    <w:p w14:paraId="27E0D2D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16. Каркасы для щитов и пультов управления - сварка.</w:t>
      </w:r>
    </w:p>
    <w:p w14:paraId="7704A47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17. Катки опорные - сварка.</w:t>
      </w:r>
    </w:p>
    <w:p w14:paraId="0825814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18. Кожухи в сборе, котлы обогрева - сварка.</w:t>
      </w:r>
    </w:p>
    <w:p w14:paraId="21DE69B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19. Кожухи эластичных муфт - сварка.</w:t>
      </w:r>
    </w:p>
    <w:p w14:paraId="6C8AB69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20. Колодки тормоза грузовых автомобилей, кожухи, полуоси заднего моста - </w:t>
      </w:r>
      <w:proofErr w:type="spellStart"/>
      <w:r w:rsidRPr="00E531DF">
        <w:rPr>
          <w:color w:val="000000"/>
          <w:sz w:val="22"/>
          <w:szCs w:val="22"/>
        </w:rPr>
        <w:t>подварка</w:t>
      </w:r>
      <w:proofErr w:type="spellEnd"/>
      <w:r w:rsidRPr="00E531DF">
        <w:rPr>
          <w:color w:val="000000"/>
          <w:sz w:val="22"/>
          <w:szCs w:val="22"/>
        </w:rPr>
        <w:t>.</w:t>
      </w:r>
    </w:p>
    <w:p w14:paraId="208CD87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21. Конструкции, узлы, детали под артустановки - сварка.</w:t>
      </w:r>
    </w:p>
    <w:p w14:paraId="565A0E7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22. Корпуса электрической взрывоопасной аппаратуры - сварка.</w:t>
      </w:r>
    </w:p>
    <w:p w14:paraId="57E91FD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23. Краны грузоподъемные - наплавление скатов.</w:t>
      </w:r>
    </w:p>
    <w:p w14:paraId="2577D26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24. Кузова автосамосвалов - сварка.</w:t>
      </w:r>
    </w:p>
    <w:p w14:paraId="00CE811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25. Мосты задние автомобилей - наплавка раковин в отливках.</w:t>
      </w:r>
    </w:p>
    <w:p w14:paraId="0D3B55D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26. Облицовка радиатора автомобиля - заварка трещин.</w:t>
      </w:r>
    </w:p>
    <w:p w14:paraId="385967C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27. Поплавки регулятора уровня (арматура) - сварка.</w:t>
      </w:r>
    </w:p>
    <w:p w14:paraId="58EE617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28. Проекторы - приварка к корпусу корабля.</w:t>
      </w:r>
    </w:p>
    <w:p w14:paraId="4C1E0E9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29. Прибыли, литники у отливок сложной конфигурации толщиной свыше 300 мм - резка.</w:t>
      </w:r>
    </w:p>
    <w:p w14:paraId="3823649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30. Рамки дышел паровоза - наплавка.</w:t>
      </w:r>
    </w:p>
    <w:p w14:paraId="40D6E09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31. Рамки профильные окна кабины водителя - сварка.</w:t>
      </w:r>
    </w:p>
    <w:p w14:paraId="0E73556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32. Рамы пантографов - сварка.</w:t>
      </w:r>
    </w:p>
    <w:p w14:paraId="79A11C7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33. Рамы тепловоза - приварка кондукторов, листов настила, деталей.</w:t>
      </w:r>
    </w:p>
    <w:p w14:paraId="34CF358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34. Резервуары для негорючих жидкостей и тормозных систем подвижного состава - сварка.</w:t>
      </w:r>
    </w:p>
    <w:p w14:paraId="0C45BD4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35. Резцы фасонные и штампы простые - сварка.</w:t>
      </w:r>
    </w:p>
    <w:p w14:paraId="6A7B5E4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36. Сальники валов переборочные - наплавление корпуса и нажимной втулки.</w:t>
      </w:r>
    </w:p>
    <w:p w14:paraId="19DDA67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37. Станины станков малых размеров - сварка.</w:t>
      </w:r>
    </w:p>
    <w:p w14:paraId="6746D0D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38. Стойки, бункерные решетки, переходные площадки, лестницы, перила ограждений, настилы, обшивка котлов - сварка.</w:t>
      </w:r>
    </w:p>
    <w:p w14:paraId="22C6536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39. Ступицы заднего колеса, задний мост и другие детали автомобиля - пайка ковкого чугуна.</w:t>
      </w:r>
    </w:p>
    <w:p w14:paraId="2D7B1A1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40. Стыки и пазы секций, перегородок палуб, выгородок - автоматическая сварка на стеллаже.</w:t>
      </w:r>
    </w:p>
    <w:p w14:paraId="66A5E07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41. Трубы вентиляционные - сварка.</w:t>
      </w:r>
    </w:p>
    <w:p w14:paraId="04A120D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42. Трубы газовыхлопные медные - сварка.</w:t>
      </w:r>
    </w:p>
    <w:p w14:paraId="3475389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43. Трубы дымовые высотой до 30 м и вентиляционные из листовой углеродистой стали - сварка.</w:t>
      </w:r>
    </w:p>
    <w:p w14:paraId="1007B41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44. Трубы связные дымогарные в котлах и трубы пароперегревателей - сварка.</w:t>
      </w:r>
    </w:p>
    <w:p w14:paraId="1294D70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45. Трубы общего назначения - резка скоса кромок.</w:t>
      </w:r>
    </w:p>
    <w:p w14:paraId="73093CD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lastRenderedPageBreak/>
        <w:t>46. Трубы тормозной магистрали - сварка.</w:t>
      </w:r>
    </w:p>
    <w:p w14:paraId="4470117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47. Трубопроводы безнапорные для воды (кроме магистральных) - сварка.</w:t>
      </w:r>
    </w:p>
    <w:p w14:paraId="1A5C05B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48. Трубопроводы наружных и внутренних сетей водоснабжения и теплофикации - сварка в цеховых условиях.</w:t>
      </w:r>
    </w:p>
    <w:p w14:paraId="5752EE8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49. Цистерны автомобильные - автоматическая сварка.</w:t>
      </w:r>
    </w:p>
    <w:p w14:paraId="239596B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50. Шары газификаторов латунные (открытые) - наплавление.</w:t>
      </w:r>
    </w:p>
    <w:p w14:paraId="3CC3FD5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51. Шестерни - наплавление зубьев.</w:t>
      </w:r>
    </w:p>
    <w:p w14:paraId="45DACD0B" w14:textId="77777777" w:rsidR="00CC04DF" w:rsidRPr="00CC04DF" w:rsidRDefault="00CC04DF" w:rsidP="00CC04D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C04DF">
        <w:rPr>
          <w:rFonts w:ascii="Times New Roman" w:hAnsi="Times New Roman" w:cs="Times New Roman"/>
          <w:b/>
          <w:color w:val="000000"/>
          <w:sz w:val="22"/>
          <w:szCs w:val="22"/>
        </w:rPr>
        <w:t>Электрогазосварщик 4-го разряда</w:t>
      </w:r>
    </w:p>
    <w:p w14:paraId="75F9020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Характеристика работ</w:t>
      </w:r>
      <w:r w:rsidRPr="00E531DF">
        <w:rPr>
          <w:color w:val="000000"/>
          <w:sz w:val="22"/>
          <w:szCs w:val="22"/>
        </w:rPr>
        <w:t xml:space="preserve">. Ручная дуговая, плазменная и газовая сварка средней сложности деталей, узлов, конструкций и трубопроводов из конструкционных сталей, чугуна, цветных металлов и </w:t>
      </w:r>
      <w:proofErr w:type="gramStart"/>
      <w:r w:rsidRPr="00E531DF">
        <w:rPr>
          <w:color w:val="000000"/>
          <w:sz w:val="22"/>
          <w:szCs w:val="22"/>
        </w:rPr>
        <w:t>сплавов</w:t>
      </w:r>
      <w:proofErr w:type="gramEnd"/>
      <w:r w:rsidRPr="00E531DF">
        <w:rPr>
          <w:color w:val="000000"/>
          <w:sz w:val="22"/>
          <w:szCs w:val="22"/>
        </w:rPr>
        <w:t xml:space="preserve"> и сложных деталей узлов, конструкций и трубопроводов из углеродистых сталей во всех пространственных положениях сварного шва. Ручная кислородная, плазменная и газовая прямолинейная и фигурная резка и резка </w:t>
      </w:r>
      <w:proofErr w:type="spellStart"/>
      <w:r w:rsidRPr="00E531DF">
        <w:rPr>
          <w:color w:val="000000"/>
          <w:sz w:val="22"/>
          <w:szCs w:val="22"/>
        </w:rPr>
        <w:t>бензорезательными</w:t>
      </w:r>
      <w:proofErr w:type="spellEnd"/>
      <w:r w:rsidRPr="00E531DF">
        <w:rPr>
          <w:color w:val="000000"/>
          <w:sz w:val="22"/>
          <w:szCs w:val="22"/>
        </w:rPr>
        <w:t xml:space="preserve"> и </w:t>
      </w:r>
      <w:proofErr w:type="spellStart"/>
      <w:r w:rsidRPr="00E531DF">
        <w:rPr>
          <w:color w:val="000000"/>
          <w:sz w:val="22"/>
          <w:szCs w:val="22"/>
        </w:rPr>
        <w:t>керосинорезательными</w:t>
      </w:r>
      <w:proofErr w:type="spellEnd"/>
      <w:r w:rsidRPr="00E531DF">
        <w:rPr>
          <w:color w:val="000000"/>
          <w:sz w:val="22"/>
          <w:szCs w:val="22"/>
        </w:rPr>
        <w:t xml:space="preserve"> аппаратами на переносных, стационарных и </w:t>
      </w:r>
      <w:proofErr w:type="spellStart"/>
      <w:r w:rsidRPr="00E531DF">
        <w:rPr>
          <w:color w:val="000000"/>
          <w:sz w:val="22"/>
          <w:szCs w:val="22"/>
        </w:rPr>
        <w:t>плазморезательных</w:t>
      </w:r>
      <w:proofErr w:type="spellEnd"/>
      <w:r w:rsidRPr="00E531DF">
        <w:rPr>
          <w:color w:val="000000"/>
          <w:sz w:val="22"/>
          <w:szCs w:val="22"/>
        </w:rPr>
        <w:t xml:space="preserve"> машинах, в различных положениях сложных деталей из различных сталей, цветных металлов и сплавов по разметке. </w:t>
      </w:r>
      <w:proofErr w:type="spellStart"/>
      <w:r w:rsidRPr="00E531DF">
        <w:rPr>
          <w:color w:val="000000"/>
          <w:sz w:val="22"/>
          <w:szCs w:val="22"/>
        </w:rPr>
        <w:t>Кислороднофлюсовая</w:t>
      </w:r>
      <w:proofErr w:type="spellEnd"/>
      <w:r w:rsidRPr="00E531DF">
        <w:rPr>
          <w:color w:val="000000"/>
          <w:sz w:val="22"/>
          <w:szCs w:val="22"/>
        </w:rPr>
        <w:t xml:space="preserve"> резка деталей из высокохромистых и </w:t>
      </w:r>
      <w:proofErr w:type="spellStart"/>
      <w:r w:rsidRPr="00E531DF">
        <w:rPr>
          <w:color w:val="000000"/>
          <w:sz w:val="22"/>
          <w:szCs w:val="22"/>
        </w:rPr>
        <w:t>хромистоникелевых</w:t>
      </w:r>
      <w:proofErr w:type="spellEnd"/>
      <w:r w:rsidRPr="00E531DF">
        <w:rPr>
          <w:color w:val="000000"/>
          <w:sz w:val="22"/>
          <w:szCs w:val="22"/>
        </w:rPr>
        <w:t xml:space="preserve"> сталей и чугуна. Кислородная резка судовых объектов на плаву. Автоматическая и механическая сварка средней сложности и сложных аппаратов, узлов, конструкций трубопроводов из различных сталей, чугуна, цветных металлов и сплавов. Автоматическая сварка ответственных сложных строительных и технологических конструкций, работающих в сложных условиях. Ручное электродуговое воздушное строгание сложных деталей из различных сталей, чугуна, цветных металлов и сплавов в различных положениях. Сварка конструкций из чугуна. Наплавка дефектов сложных деталей машин, механизмов, конструкций и отливок под механическую обработку и пробное давление. Горячая правка сложных конструкций. Чтение чертежей различных сложных сварных металлоконструкций.</w:t>
      </w:r>
    </w:p>
    <w:p w14:paraId="6CD08B8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Должен знать:</w:t>
      </w:r>
      <w:r w:rsidRPr="00E531DF">
        <w:rPr>
          <w:color w:val="000000"/>
          <w:sz w:val="22"/>
          <w:szCs w:val="22"/>
        </w:rPr>
        <w:t xml:space="preserve"> устройство различной электросварочной и </w:t>
      </w:r>
      <w:proofErr w:type="spellStart"/>
      <w:r w:rsidRPr="00E531DF">
        <w:rPr>
          <w:color w:val="000000"/>
          <w:sz w:val="22"/>
          <w:szCs w:val="22"/>
        </w:rPr>
        <w:t>газорезательной</w:t>
      </w:r>
      <w:proofErr w:type="spellEnd"/>
      <w:r w:rsidRPr="00E531DF">
        <w:rPr>
          <w:color w:val="000000"/>
          <w:sz w:val="22"/>
          <w:szCs w:val="22"/>
        </w:rPr>
        <w:t xml:space="preserve"> аппаратуры, автоматов и полуавтоматов, особенности сварки и электродугового строгания на переменном и постоянном токе; основы электротехники в пределах выполняемой работы; виды дефектов в сварных швах и методы их предупреждения и устранения; основы сварки металлов; механические свойства свариваемых металлов; принципы подбора режима сварки по приборам; марки и типы электродов; методы получения и хранения наиболее распространенных газов: ацетилена, водорода, кислорода, пропан-бутана, используемых при газовой сварке; процесс газовой резки легированной стали.</w:t>
      </w:r>
    </w:p>
    <w:p w14:paraId="1784CB8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Примеры работ</w:t>
      </w:r>
    </w:p>
    <w:p w14:paraId="5C80B0A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1. Аппаратура, сосуды и емкости из углеродистой стали, работающие без давления, - сварка.</w:t>
      </w:r>
    </w:p>
    <w:p w14:paraId="5006538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2. Аппаратура и сосуды для химических и нефтехимических производств: резервуары, сепараторы, сосуды и т.п. - вырезка отверстий со скосом кромок.</w:t>
      </w:r>
    </w:p>
    <w:p w14:paraId="1DC05AB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3. Арматура трубопроводная запорная из цветных металлов и сплавов под пробное давление свыше 1,6 до 5,0 МПа (свыше 15,5 до 48,4 </w:t>
      </w:r>
      <w:proofErr w:type="spellStart"/>
      <w:r w:rsidRPr="00E531DF">
        <w:rPr>
          <w:color w:val="000000"/>
          <w:sz w:val="22"/>
          <w:szCs w:val="22"/>
        </w:rPr>
        <w:t>атм</w:t>
      </w:r>
      <w:proofErr w:type="spellEnd"/>
      <w:r w:rsidRPr="00E531DF">
        <w:rPr>
          <w:color w:val="000000"/>
          <w:sz w:val="22"/>
          <w:szCs w:val="22"/>
        </w:rPr>
        <w:t>) - наплавление дефектов.</w:t>
      </w:r>
    </w:p>
    <w:p w14:paraId="7764AFB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4. Баки трансформаторов - приварка патрубков, сварка коробок под выводы, коробок охладителей, установок тока и крышек баков.</w:t>
      </w:r>
    </w:p>
    <w:p w14:paraId="6CB5D0C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5. </w:t>
      </w:r>
      <w:proofErr w:type="spellStart"/>
      <w:r w:rsidRPr="00E531DF">
        <w:rPr>
          <w:color w:val="000000"/>
          <w:sz w:val="22"/>
          <w:szCs w:val="22"/>
        </w:rPr>
        <w:t>Баллеры</w:t>
      </w:r>
      <w:proofErr w:type="spellEnd"/>
      <w:r w:rsidRPr="00E531DF">
        <w:rPr>
          <w:color w:val="000000"/>
          <w:sz w:val="22"/>
          <w:szCs w:val="22"/>
        </w:rPr>
        <w:t xml:space="preserve"> руля, кронштейны гребных валов - наплавление.</w:t>
      </w:r>
    </w:p>
    <w:p w14:paraId="16173F4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6. Блоки цилиндров двигателей автомобилей - наплавление раковин в отливках.</w:t>
      </w:r>
    </w:p>
    <w:p w14:paraId="14E370A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7. Валы коленчатые - наплавка шеек.</w:t>
      </w:r>
    </w:p>
    <w:p w14:paraId="74661CD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8. Вкладыши бронзовые и латунные - наплавка на стальные подшипники.</w:t>
      </w:r>
    </w:p>
    <w:p w14:paraId="0C6D8AA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9. Гарнитура и корпуса горелок котлов - сварка.</w:t>
      </w:r>
    </w:p>
    <w:p w14:paraId="616DBA3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10. Детали из листовой нержавеющей стали, алюминиевых или медных сплавов - газоэлектрическая резка со скосом кромок.</w:t>
      </w:r>
    </w:p>
    <w:p w14:paraId="498E49C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11. Детали из чугуна - сварка, наплавление с подогревом и без подогрева.</w:t>
      </w:r>
    </w:p>
    <w:p w14:paraId="72B1BAD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12. Детали из листовой стали толщиной свыше 60 мм - резка вручную по разметке.</w:t>
      </w:r>
    </w:p>
    <w:p w14:paraId="275A095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13. Детали и узлы из цветных металлов - сварка с последующим испытанием под давлением.</w:t>
      </w:r>
    </w:p>
    <w:p w14:paraId="44247D9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14. Замедлители вагонные - сварка и наплавление узлов в эксплуатационных условиях.</w:t>
      </w:r>
    </w:p>
    <w:p w14:paraId="46F395F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15. Зубья чугунные шестерен - наплавление.</w:t>
      </w:r>
    </w:p>
    <w:p w14:paraId="09CC61A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16. Изделия из цветных сплавов тонкостенные (крышки воздухоохладителей, подшипниковые щиты, вентиляторы турбогенераторов) - наварка латунью или силумином.</w:t>
      </w:r>
    </w:p>
    <w:p w14:paraId="00CBC78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17. Изделия чугунные крупные: рамы, шкивы, маховики, шестерни - наплавление раковин и трещин.</w:t>
      </w:r>
    </w:p>
    <w:p w14:paraId="24B2107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18. Камеры рабочих колес гидравлических турбин - сварка и наплавление.</w:t>
      </w:r>
    </w:p>
    <w:p w14:paraId="5E2E3BD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19. Конструкции доменных печей (кожухи, воздухоподогреватели, газопроводы) - резка со скосом кромок.</w:t>
      </w:r>
    </w:p>
    <w:p w14:paraId="2EBB46B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lastRenderedPageBreak/>
        <w:t>20. Каркасы промышленных печей и котлов - сварка.</w:t>
      </w:r>
    </w:p>
    <w:p w14:paraId="6194D04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21. Картеры крупных моторов и корпуса механической передачи тепловозов - сварка.</w:t>
      </w:r>
    </w:p>
    <w:p w14:paraId="2506AF3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22. Картеры моторов нижние - сварка.</w:t>
      </w:r>
    </w:p>
    <w:p w14:paraId="0C7CF47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23. Катушки полюсов электрических машин из полосовой меди - сварка и приварка перемычек.</w:t>
      </w:r>
    </w:p>
    <w:p w14:paraId="30BBACD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24. Коллекторы газовыхлопные и трубы - сварка.</w:t>
      </w:r>
    </w:p>
    <w:p w14:paraId="2AE2504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25. </w:t>
      </w:r>
      <w:proofErr w:type="gramStart"/>
      <w:r w:rsidRPr="00E531DF">
        <w:rPr>
          <w:color w:val="000000"/>
          <w:sz w:val="22"/>
          <w:szCs w:val="22"/>
        </w:rPr>
        <w:t>Кольца</w:t>
      </w:r>
      <w:proofErr w:type="gramEnd"/>
      <w:r w:rsidRPr="00E531DF">
        <w:rPr>
          <w:color w:val="000000"/>
          <w:sz w:val="22"/>
          <w:szCs w:val="22"/>
        </w:rPr>
        <w:t xml:space="preserve"> регулирующие гидравлических турбин - сварка и наплавление.</w:t>
      </w:r>
    </w:p>
    <w:p w14:paraId="472E990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26. Корпуса и мосты ведущих колес жатки - сварка.</w:t>
      </w:r>
    </w:p>
    <w:p w14:paraId="61B13DD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27. Корпуса компрессоров, цилиндров низкого и высокого давления воздушных компрессоров - наплавление трещин.</w:t>
      </w:r>
    </w:p>
    <w:p w14:paraId="679F3A7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28. Корпуса роторов диаметром до 3500 мм - сварка.</w:t>
      </w:r>
    </w:p>
    <w:p w14:paraId="62922E9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29. Корпуса стопорных клапанов турбин мощностью до 25000 кВт - сварка.</w:t>
      </w:r>
    </w:p>
    <w:p w14:paraId="1D11FE0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30. Корпуса щеткодержателей, сегменты реверсов, роторы электродвигателей - наплавление.</w:t>
      </w:r>
    </w:p>
    <w:p w14:paraId="564BC5C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31. Крепление и опоры для трубопроводов - сварка.</w:t>
      </w:r>
    </w:p>
    <w:p w14:paraId="33EE948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32. Кронштейны и крепления шкворневые тележки тепловоза - сварка.</w:t>
      </w:r>
    </w:p>
    <w:p w14:paraId="62C5760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33. Листы больших толщин (броня) - сварка.</w:t>
      </w:r>
    </w:p>
    <w:p w14:paraId="4C4CF89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34. Мачты, вышки буровые и эксплуатационные - сварка в цеховых условиях.</w:t>
      </w:r>
    </w:p>
    <w:p w14:paraId="3FE9150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35. Мебель из алюминия - сварка.</w:t>
      </w:r>
    </w:p>
    <w:p w14:paraId="6BD9013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36. Плиты фундаментальные крупные электрических машин - сварка.</w:t>
      </w:r>
    </w:p>
    <w:p w14:paraId="7F1079F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37. Подкосы, полуоси стойки шасси самолетов - сварка.</w:t>
      </w:r>
    </w:p>
    <w:p w14:paraId="3624C50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38. Подогреватели - сварка обоймы, водогрейной трубы с обоймой, конусом, кольцами и фланцами.</w:t>
      </w:r>
    </w:p>
    <w:p w14:paraId="3BA7DA4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39. Подшипники и вкладыши буксовые, дышловые - наплавление по рамке и наплавление трещин.</w:t>
      </w:r>
    </w:p>
    <w:p w14:paraId="316E119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40. Поршни пневматических молотов - наплавление раковин и трещин.</w:t>
      </w:r>
    </w:p>
    <w:p w14:paraId="66A4A27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41. </w:t>
      </w:r>
      <w:proofErr w:type="spellStart"/>
      <w:r w:rsidRPr="00E531DF">
        <w:rPr>
          <w:color w:val="000000"/>
          <w:sz w:val="22"/>
          <w:szCs w:val="22"/>
        </w:rPr>
        <w:t>Пылегазовоздухопроводы</w:t>
      </w:r>
      <w:proofErr w:type="spellEnd"/>
      <w:r w:rsidRPr="00E531DF">
        <w:rPr>
          <w:color w:val="000000"/>
          <w:sz w:val="22"/>
          <w:szCs w:val="22"/>
        </w:rPr>
        <w:t>, узлы топливоподачи и электрофильтров - сварка.</w:t>
      </w:r>
    </w:p>
    <w:p w14:paraId="54FAAC2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42. Рамки золотниковые, маятники - сварка.</w:t>
      </w:r>
    </w:p>
    <w:p w14:paraId="2FABB2C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43. Рамки иллюминаторные из алюминиевых сплавов - сварка.</w:t>
      </w:r>
    </w:p>
    <w:p w14:paraId="68F66F3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44. Рамы транспортеров - сварка.</w:t>
      </w:r>
    </w:p>
    <w:p w14:paraId="51161CB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45. Резервуары воздушные троллейбусов - сварка.</w:t>
      </w:r>
    </w:p>
    <w:p w14:paraId="5857D8F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46. Резервуары для нефтепродуктов вместимостью менее 1000 куб. м - сварка.</w:t>
      </w:r>
    </w:p>
    <w:p w14:paraId="3D2A6E3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47. Рельсовые стыковые соединения - приварка в эксплуатационных условиях.</w:t>
      </w:r>
    </w:p>
    <w:p w14:paraId="1FD2231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48. Рельсы и сборные крестовины - наплавление концов.</w:t>
      </w:r>
    </w:p>
    <w:p w14:paraId="5B98382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49. Сетки металлические одинарные и крученые для целлюлозно-бумажного производства - пайка концов серебряным припоем.</w:t>
      </w:r>
    </w:p>
    <w:p w14:paraId="79AE854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50. Станины дробилок - сварка.</w:t>
      </w:r>
    </w:p>
    <w:p w14:paraId="373D056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51. Станины и корпуса электрических машин сварно-литые - сварка.</w:t>
      </w:r>
    </w:p>
    <w:p w14:paraId="3B06562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52. Станины крупных станков чугунные - сварка.</w:t>
      </w:r>
    </w:p>
    <w:p w14:paraId="7D24066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53. Станины рабочих клетей прокатных станов - наплавление.</w:t>
      </w:r>
    </w:p>
    <w:p w14:paraId="6A16C7B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54. Статоры турбогенераторов с воздушным охлаждением - сварка.</w:t>
      </w:r>
    </w:p>
    <w:p w14:paraId="06F925D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55. Трубки под датчики с радиоактивным изотопом - наплавление.</w:t>
      </w:r>
    </w:p>
    <w:p w14:paraId="1F2D082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56. Трубные элементы котлов, </w:t>
      </w:r>
      <w:proofErr w:type="spellStart"/>
      <w:r w:rsidRPr="00E531DF">
        <w:rPr>
          <w:color w:val="000000"/>
          <w:sz w:val="22"/>
          <w:szCs w:val="22"/>
        </w:rPr>
        <w:t>бронелисты</w:t>
      </w:r>
      <w:proofErr w:type="spellEnd"/>
      <w:r w:rsidRPr="00E531DF">
        <w:rPr>
          <w:color w:val="000000"/>
          <w:sz w:val="22"/>
          <w:szCs w:val="22"/>
        </w:rPr>
        <w:t xml:space="preserve"> и т.п. - горячая правка.</w:t>
      </w:r>
    </w:p>
    <w:p w14:paraId="1D9E038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57. Трубопроводы наружных и внутренних сетей водоснабжения и теплофикации - сварка на монтаже.</w:t>
      </w:r>
    </w:p>
    <w:p w14:paraId="51FB141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58. Трубопроводы наружных и внутренних сетей газоснабжения низкого давления - сварка в цеховых условиях.</w:t>
      </w:r>
    </w:p>
    <w:p w14:paraId="283E5DF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59. Трубы бурильные - приварка муфт.</w:t>
      </w:r>
    </w:p>
    <w:p w14:paraId="7BA8B67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60. Трубопроводы технологические 5 категории - сварка.</w:t>
      </w:r>
    </w:p>
    <w:p w14:paraId="126D8B6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61. Фахверки, связи, фонари, прогоны, монорельсы - сварка.</w:t>
      </w:r>
    </w:p>
    <w:p w14:paraId="0F8934C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62. Фрезы и штампы сложные - сварка и наплавление </w:t>
      </w:r>
      <w:proofErr w:type="spellStart"/>
      <w:r w:rsidRPr="00E531DF">
        <w:rPr>
          <w:color w:val="000000"/>
          <w:sz w:val="22"/>
          <w:szCs w:val="22"/>
        </w:rPr>
        <w:t>быстрореза</w:t>
      </w:r>
      <w:proofErr w:type="spellEnd"/>
      <w:r w:rsidRPr="00E531DF">
        <w:rPr>
          <w:color w:val="000000"/>
          <w:sz w:val="22"/>
          <w:szCs w:val="22"/>
        </w:rPr>
        <w:t xml:space="preserve"> и твердого сплава.</w:t>
      </w:r>
    </w:p>
    <w:p w14:paraId="1DBB5C2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63. Холодильники латунные - сварка швов под гидроиспытания при давлении до 2,5 МПа (24,2 атм.).</w:t>
      </w:r>
    </w:p>
    <w:p w14:paraId="37CB79D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64. Цилиндры блоков автомашин - наплавление раковин.</w:t>
      </w:r>
    </w:p>
    <w:p w14:paraId="140F25D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65. Цистерны автомобильные - сварка.</w:t>
      </w:r>
    </w:p>
    <w:p w14:paraId="242BB46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66. Шары, поплавки и цистерны из специальных алюминиевых сплавов - сварка.</w:t>
      </w:r>
    </w:p>
    <w:p w14:paraId="3BB47A3B" w14:textId="77777777" w:rsidR="00CC04DF" w:rsidRPr="00CC04DF" w:rsidRDefault="00CC04DF" w:rsidP="00CC04D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C04DF">
        <w:rPr>
          <w:rFonts w:ascii="Times New Roman" w:hAnsi="Times New Roman" w:cs="Times New Roman"/>
          <w:b/>
          <w:color w:val="000000"/>
          <w:sz w:val="22"/>
          <w:szCs w:val="22"/>
        </w:rPr>
        <w:t>Электрогазосварщик 5-го разряда</w:t>
      </w:r>
    </w:p>
    <w:p w14:paraId="15C206B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Характеристика работ</w:t>
      </w:r>
      <w:r w:rsidRPr="00E531DF">
        <w:rPr>
          <w:color w:val="000000"/>
          <w:sz w:val="22"/>
          <w:szCs w:val="22"/>
        </w:rPr>
        <w:t xml:space="preserve">. Ручная дуговая, плазменная и газовая сварка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давлением. Ручная дуговая и плазменная сварка сложных строительных и технологических конструкций, работающих в сложных условиях. Кислородная и плазменная </w:t>
      </w:r>
      <w:r w:rsidRPr="00E531DF">
        <w:rPr>
          <w:color w:val="000000"/>
          <w:sz w:val="22"/>
          <w:szCs w:val="22"/>
        </w:rPr>
        <w:lastRenderedPageBreak/>
        <w:t>прямолинейная и горизонтальная резка сложных деталей из различных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сплавов. Кислородная резка металлов под водой. Автоматическая и механическая сварка сложных аппаратов, узлов, конструкций и трубопроводов из различных сталей, цветных металлов и сплавов. Автоматическая сварка строительных и технологических конструкций, работающих под динамическими и вибрационными нагрузками. Механизированная сварка сложных строительных и технологических конструкций, работающих в тяжелых условиях. Ручное электродуговое воздушное строгание сложных деталей из различных сталей, чугуна, цветных металлов и сплавов в различных положениях. Сварка конструкций в блочном исполнении во всех пространственных положениях сварного шва. Сварка и наплавка трещин и раковин в тонкостенных изделиях и в изделиях с труднодоступными для сварки местами. Термообработка газовой горелкой сварных стыков после сварки. Чтение чертежей различной сложности сварных пространственных металлоконструкций.</w:t>
      </w:r>
    </w:p>
    <w:p w14:paraId="4F88A02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Должен знать:</w:t>
      </w:r>
      <w:r w:rsidRPr="00E531DF">
        <w:rPr>
          <w:color w:val="000000"/>
          <w:sz w:val="22"/>
          <w:szCs w:val="22"/>
        </w:rPr>
        <w:t> электрические схемы и конструкции различных сварочных машин, автоматов, полуавтоматов и источников питания; технологические свойства свариваемых металлов, включая высоколегированные стали, а также наплавленного металла и металла, подвергающегося строганию; выбор технологической последовательности наложения сварных швов; влияние термической обработки на свойства сварного шва, правила резки металлов под водой.</w:t>
      </w:r>
    </w:p>
    <w:p w14:paraId="4774D3C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Примеры работ</w:t>
      </w:r>
    </w:p>
    <w:p w14:paraId="67EE654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1. Амбразуры доменных печей - наплавка раковин и трещин.</w:t>
      </w:r>
    </w:p>
    <w:p w14:paraId="3FB0D7D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2. Аппаратура и сосуды из углеродистых сталей, работающих под давлением, и из легированных сталей, работающих без давления, - сварка.</w:t>
      </w:r>
    </w:p>
    <w:p w14:paraId="7E546A8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3. Арматура мартеновских печей - сварка при ремонте действующего оборудования.</w:t>
      </w:r>
    </w:p>
    <w:p w14:paraId="0786C13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4. Арматура несущих железобетонных конструкций (фундаменты, колонны, перекрытия и т.п.) - сварка.</w:t>
      </w:r>
    </w:p>
    <w:p w14:paraId="57AE1EA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5. Арматура трубопроводная запорная из оловянных бронз и кремнистой латуни - наплавка под пробное давление свыше 5,0 МПа (48,4 атм.).</w:t>
      </w:r>
    </w:p>
    <w:p w14:paraId="4DDC0E0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6. Баки уникальных мощных трансформаторов - сварка, включая приварку подъемных крюков, домкратных скоб, нержавеющих плит, работающих под динамическими нагрузками.</w:t>
      </w:r>
    </w:p>
    <w:p w14:paraId="0E12A59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7. Балки и </w:t>
      </w:r>
      <w:proofErr w:type="gramStart"/>
      <w:r w:rsidRPr="00E531DF">
        <w:rPr>
          <w:color w:val="000000"/>
          <w:sz w:val="22"/>
          <w:szCs w:val="22"/>
        </w:rPr>
        <w:t>траверсы тележек кранов</w:t>
      </w:r>
      <w:proofErr w:type="gramEnd"/>
      <w:r w:rsidRPr="00E531DF">
        <w:rPr>
          <w:color w:val="000000"/>
          <w:sz w:val="22"/>
          <w:szCs w:val="22"/>
        </w:rPr>
        <w:t xml:space="preserve"> и балансиры - сварка.</w:t>
      </w:r>
    </w:p>
    <w:p w14:paraId="7C68630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8. Балки пролетные мостовых кранов грузоподъемностью менее 30 т - сварка.</w:t>
      </w:r>
    </w:p>
    <w:p w14:paraId="4BAC126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9. Балки хребтовые, буферные, шкворневые, рамы тележек локомотивов и вагонов - сварка.</w:t>
      </w:r>
    </w:p>
    <w:p w14:paraId="234BEEC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10. Баллоны, колпаки, сферы, работающие в вакууме, - сварка.</w:t>
      </w:r>
    </w:p>
    <w:p w14:paraId="3314734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11. Барабаны котлов давлением до 4,0 МПа (38,7 атм.) - сварка.</w:t>
      </w:r>
    </w:p>
    <w:p w14:paraId="329757F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12. Блоки строительных и технологических конструкций из листового металла (воздухонагреватели, скрубберы, кожухи доменных печей, сепараторы, реакторы, газоходы доменных печей и т.п.) - сварка.</w:t>
      </w:r>
    </w:p>
    <w:p w14:paraId="73166B2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13. Блоки цилиндров и водяные коллекторы изделий - сварка.</w:t>
      </w:r>
    </w:p>
    <w:p w14:paraId="3E19C1D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14. Валы коленчатые крупные - сварка.</w:t>
      </w:r>
    </w:p>
    <w:p w14:paraId="7D2EF72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15. Ванны свинцовые - сварка.</w:t>
      </w:r>
    </w:p>
    <w:p w14:paraId="0DCC720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16. Газгольдеры и резервуары для нефтепродуктов объемом 5000 куб. м и более - сварка в цеховых условиях.</w:t>
      </w:r>
    </w:p>
    <w:p w14:paraId="773F4EE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17. </w:t>
      </w:r>
      <w:proofErr w:type="spellStart"/>
      <w:r w:rsidRPr="00E531DF">
        <w:rPr>
          <w:color w:val="000000"/>
          <w:sz w:val="22"/>
          <w:szCs w:val="22"/>
        </w:rPr>
        <w:t>Газонефтепродуктопроводы</w:t>
      </w:r>
      <w:proofErr w:type="spellEnd"/>
      <w:r w:rsidRPr="00E531DF">
        <w:rPr>
          <w:color w:val="000000"/>
          <w:sz w:val="22"/>
          <w:szCs w:val="22"/>
        </w:rPr>
        <w:t xml:space="preserve"> - сварка на стеллаже.</w:t>
      </w:r>
    </w:p>
    <w:p w14:paraId="52C213D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18. Детали газосварочной аппаратуры - пайка серебряными припоями.</w:t>
      </w:r>
    </w:p>
    <w:p w14:paraId="7A80BE2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19. Детали особо ответственных машин и механизмов (аппараты засыпные доменных печей, винты гребные, лопасти турбин, валки прокатных станов и т.п.) - наплавление специальными, твердыми, износостойкими и </w:t>
      </w:r>
      <w:proofErr w:type="gramStart"/>
      <w:r w:rsidRPr="00E531DF">
        <w:rPr>
          <w:color w:val="000000"/>
          <w:sz w:val="22"/>
          <w:szCs w:val="22"/>
        </w:rPr>
        <w:t>коррозионно-стойкими</w:t>
      </w:r>
      <w:proofErr w:type="gramEnd"/>
      <w:r w:rsidRPr="00E531DF">
        <w:rPr>
          <w:color w:val="000000"/>
          <w:sz w:val="22"/>
          <w:szCs w:val="22"/>
        </w:rPr>
        <w:t xml:space="preserve"> материалами.</w:t>
      </w:r>
    </w:p>
    <w:p w14:paraId="380BD93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20. Детали сложной конфигурации ответственных конструкций - резка с разделкой кромок под сварку без дополнительной механической обработки.</w:t>
      </w:r>
    </w:p>
    <w:p w14:paraId="39985D4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21. Днища шаровые и сферические - вырезка косых отверстий без последующей механической обработки.</w:t>
      </w:r>
    </w:p>
    <w:p w14:paraId="253E7DC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22. Детали ответственных машин, механизмов и конструкций кованых, штампованных и литых (винты гребные, лопасти турбин, блоки цилиндров двигателей и т.п.) - наплавление дефектов.</w:t>
      </w:r>
    </w:p>
    <w:p w14:paraId="696B013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23. Змеевики из красной меди - сварка.</w:t>
      </w:r>
    </w:p>
    <w:p w14:paraId="491BA73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24. Кессоны для мартеновских печей, работающих при высоких температурах, - сварка.</w:t>
      </w:r>
    </w:p>
    <w:p w14:paraId="44EA3D2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25. Кессоны мартеновских печей (горячий ремонт) - внутреннее наплавление.</w:t>
      </w:r>
    </w:p>
    <w:p w14:paraId="6938AAA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lastRenderedPageBreak/>
        <w:t>26. Коллекторы сложной конфигурации из 20 и более деталей из нержавеющей и жаропрочной стали с проверкой на макроструктуру и рентгенографию - сварка.</w:t>
      </w:r>
    </w:p>
    <w:p w14:paraId="3DF8A0D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27. Колонны, бункера, стропильные и подстропильные фермы, балки, эстакады и т.п. - сварка.</w:t>
      </w:r>
    </w:p>
    <w:p w14:paraId="063E2FF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28. Компенсаторы </w:t>
      </w:r>
      <w:proofErr w:type="spellStart"/>
      <w:r w:rsidRPr="00E531DF">
        <w:rPr>
          <w:color w:val="000000"/>
          <w:sz w:val="22"/>
          <w:szCs w:val="22"/>
        </w:rPr>
        <w:t>сильфонного</w:t>
      </w:r>
      <w:proofErr w:type="spellEnd"/>
      <w:r w:rsidRPr="00E531DF">
        <w:rPr>
          <w:color w:val="000000"/>
          <w:sz w:val="22"/>
          <w:szCs w:val="22"/>
        </w:rPr>
        <w:t xml:space="preserve"> типа из нержавеющих сталей - пайка.</w:t>
      </w:r>
    </w:p>
    <w:p w14:paraId="1AC2FFD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29. Конструкции радиомачт, телебашен и опор ЛЭП - сварка в стационарных условиях.</w:t>
      </w:r>
    </w:p>
    <w:p w14:paraId="45DE485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30. Корпуса врубовых, погрузочных машин, угольных комбайнов и шахтных электровозов - сварка.</w:t>
      </w:r>
    </w:p>
    <w:p w14:paraId="7B899B3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31. Корпуса головок, траверсы, основания и другие сложные узлы прессов и молотов - сварка.</w:t>
      </w:r>
    </w:p>
    <w:p w14:paraId="6913E7D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32. Корпуса, крышки, тройники, колена, цилиндры чугунные - наплавление дефектов.</w:t>
      </w:r>
    </w:p>
    <w:p w14:paraId="3BB1132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33. Корпуса роторов диаметром свыше 3500 мм - сварка.</w:t>
      </w:r>
    </w:p>
    <w:p w14:paraId="1339351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34. Корпуса стопорные клапанов турбин мощностью свыше 25000 кВт - сварка.</w:t>
      </w:r>
    </w:p>
    <w:p w14:paraId="14B6460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35. Крышки, статоры и облицовка лопастей гидравлических турбин - сварка.</w:t>
      </w:r>
    </w:p>
    <w:p w14:paraId="2FA8C3B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36. Мачты, вышки буровые и эксплуатационные - сварка при монтаже.</w:t>
      </w:r>
    </w:p>
    <w:p w14:paraId="78685F0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37. Основания из высоколегированных буровых труб под буровые вышки и </w:t>
      </w:r>
      <w:proofErr w:type="spellStart"/>
      <w:r w:rsidRPr="00E531DF">
        <w:rPr>
          <w:color w:val="000000"/>
          <w:sz w:val="22"/>
          <w:szCs w:val="22"/>
        </w:rPr>
        <w:t>трехдизельные</w:t>
      </w:r>
      <w:proofErr w:type="spellEnd"/>
      <w:r w:rsidRPr="00E531DF">
        <w:rPr>
          <w:color w:val="000000"/>
          <w:sz w:val="22"/>
          <w:szCs w:val="22"/>
        </w:rPr>
        <w:t xml:space="preserve"> приводы - сварка.</w:t>
      </w:r>
    </w:p>
    <w:p w14:paraId="57116CF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38. Отливки алюминиевые и бронзовые, сложные и крупные - наплавление раковин и трещин.</w:t>
      </w:r>
    </w:p>
    <w:p w14:paraId="528D7A1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39. Плиты опорные шагающих экскаваторов - сварка.</w:t>
      </w:r>
    </w:p>
    <w:p w14:paraId="1892DAE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40. Пресс-формы сложные - </w:t>
      </w:r>
      <w:proofErr w:type="spellStart"/>
      <w:r w:rsidRPr="00E531DF">
        <w:rPr>
          <w:color w:val="000000"/>
          <w:sz w:val="22"/>
          <w:szCs w:val="22"/>
        </w:rPr>
        <w:t>подварка</w:t>
      </w:r>
      <w:proofErr w:type="spellEnd"/>
      <w:r w:rsidRPr="00E531DF">
        <w:rPr>
          <w:color w:val="000000"/>
          <w:sz w:val="22"/>
          <w:szCs w:val="22"/>
        </w:rPr>
        <w:t xml:space="preserve"> в труднодоступных местах.</w:t>
      </w:r>
    </w:p>
    <w:p w14:paraId="54E5332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41. Рамы и узлы автомобилей и дизелей - сварка.</w:t>
      </w:r>
    </w:p>
    <w:p w14:paraId="77E91BF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42. Рамы шкворневые и </w:t>
      </w:r>
      <w:proofErr w:type="spellStart"/>
      <w:r w:rsidRPr="00E531DF">
        <w:rPr>
          <w:color w:val="000000"/>
          <w:sz w:val="22"/>
          <w:szCs w:val="22"/>
        </w:rPr>
        <w:t>поддизельные</w:t>
      </w:r>
      <w:proofErr w:type="spellEnd"/>
      <w:r w:rsidRPr="00E531DF">
        <w:rPr>
          <w:color w:val="000000"/>
          <w:sz w:val="22"/>
          <w:szCs w:val="22"/>
        </w:rPr>
        <w:t xml:space="preserve"> локомотивов - сварка.</w:t>
      </w:r>
    </w:p>
    <w:p w14:paraId="44E2ABA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43. Резервуары для нефтепродуктов вместимостью от 1000 и менее 5000 куб. м - сварка на монтаже.</w:t>
      </w:r>
    </w:p>
    <w:p w14:paraId="46E0B05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44. Роторы электрических машин - сварка короткозамкнутых колец, стержней, наплавление.</w:t>
      </w:r>
    </w:p>
    <w:p w14:paraId="34D9BEB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45. Станины сложные, фартуки крупных токарных станков - сварка, наплавление трещин.</w:t>
      </w:r>
    </w:p>
    <w:p w14:paraId="207551E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46. Стыки выпусков арматуры элементов несущих сборных железобетонных конструкций - сварка.</w:t>
      </w:r>
    </w:p>
    <w:p w14:paraId="4FD427A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47. Трубки импульсные системы КИП и автоматики - сварка.</w:t>
      </w:r>
    </w:p>
    <w:p w14:paraId="1902A4A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48. Трубные элементы паровых котлов давлением до 4,0 МПа (38,7 атм.) - сварка.</w:t>
      </w:r>
    </w:p>
    <w:p w14:paraId="1573C38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49. Трубопроводы наружных и внутренних сетей газоснабжения низкого давления - сварка на монтаже.</w:t>
      </w:r>
    </w:p>
    <w:p w14:paraId="1522087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50. Трубопроводы наружных и внутренних сетей газоснабжения среднего и низкого давления - сварка при монтаже и в цеховых условиях.</w:t>
      </w:r>
    </w:p>
    <w:p w14:paraId="55AB639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51. Трубопроводы технологические III и IV категорий (групп), а также трубопроводы пара и воды III и IV категорий - сварка.</w:t>
      </w:r>
    </w:p>
    <w:p w14:paraId="2B18980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52. Трубы свинцовые - сварка.</w:t>
      </w:r>
    </w:p>
    <w:p w14:paraId="698E491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53. Узлы </w:t>
      </w:r>
      <w:proofErr w:type="spellStart"/>
      <w:r w:rsidRPr="00E531DF">
        <w:rPr>
          <w:color w:val="000000"/>
          <w:sz w:val="22"/>
          <w:szCs w:val="22"/>
        </w:rPr>
        <w:t>подмоторных</w:t>
      </w:r>
      <w:proofErr w:type="spellEnd"/>
      <w:r w:rsidRPr="00E531DF">
        <w:rPr>
          <w:color w:val="000000"/>
          <w:sz w:val="22"/>
          <w:szCs w:val="22"/>
        </w:rPr>
        <w:t xml:space="preserve"> рам и цилиндры амортизаторов шасси самолетов - сварка.</w:t>
      </w:r>
    </w:p>
    <w:p w14:paraId="129803A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54. Холодильники латунные - сварка швов под гидроиспытание под давлением свыше 2,5 МПа (24,2 атм.).</w:t>
      </w:r>
    </w:p>
    <w:p w14:paraId="6CD0EBE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55. Цилиндры двигателей - наплавление внутренних и наружных рубашек.</w:t>
      </w:r>
    </w:p>
    <w:p w14:paraId="25F67BF2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56. Шины, ленты, компенсаторы к ним из цветных металлов - сварка.</w:t>
      </w:r>
    </w:p>
    <w:p w14:paraId="7BFDBEF7" w14:textId="77777777" w:rsidR="00CC04DF" w:rsidRPr="00CC04DF" w:rsidRDefault="00CC04DF" w:rsidP="00CC04D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C04DF">
        <w:rPr>
          <w:rFonts w:ascii="Times New Roman" w:hAnsi="Times New Roman" w:cs="Times New Roman"/>
          <w:b/>
          <w:color w:val="000000"/>
          <w:sz w:val="22"/>
          <w:szCs w:val="22"/>
        </w:rPr>
        <w:t>Электрогазосварщик 6-го разряда</w:t>
      </w:r>
    </w:p>
    <w:p w14:paraId="5093F19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Характеристика работ</w:t>
      </w:r>
      <w:r w:rsidRPr="00E531DF">
        <w:rPr>
          <w:color w:val="000000"/>
          <w:sz w:val="22"/>
          <w:szCs w:val="22"/>
        </w:rPr>
        <w:t>. Ручная дуговая, плазменная и газовая сварка особо сложных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высоким давлением. Ручная дуговая и газоэлектрическая сварка строительных и технологических конструкций, работающих под динамическими и вибрационными нагрузками, и конструкций сложной конфигурации. Автоматическая сварка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фотоэлектронными и другими специальными устройствами, на автоматических манипуляторах (роботах). Механизированная сварка аппаратов, узлов, конструкций трубопроводов, строительных и технологических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плоскости. Сварка экспериментальных конструкций из металлов и сплавов с ограниченной свариваемостью, а также из титана и титановых сплавов. Сварка сложных конструкций в блочном исполнении во всех пространственных положениях сварного шва.</w:t>
      </w:r>
    </w:p>
    <w:p w14:paraId="56A7B1A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Должен знать:</w:t>
      </w:r>
      <w:r w:rsidRPr="00E531DF">
        <w:rPr>
          <w:color w:val="000000"/>
          <w:sz w:val="22"/>
          <w:szCs w:val="22"/>
        </w:rPr>
        <w:t xml:space="preserve"> разновидность титановых сплавов, их сварочные и механические свойства; кинематические схемы автоматов и полуавтоматов, принципиальное устройство электронных схем управления; правила обучения роботов и правила работы с робототехническими комплексами; виды коррозии и факторы, вызывающие ее; методы специальных испытаний свариваемых изделий и </w:t>
      </w:r>
      <w:r w:rsidRPr="00E531DF">
        <w:rPr>
          <w:color w:val="000000"/>
          <w:sz w:val="22"/>
          <w:szCs w:val="22"/>
        </w:rPr>
        <w:lastRenderedPageBreak/>
        <w:t>назначение каждого из них; основные виды термической обработки сварных соединений; основы по металлографии сварных швов.</w:t>
      </w:r>
    </w:p>
    <w:p w14:paraId="7A581DC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rStyle w:val="a7"/>
          <w:color w:val="000000"/>
          <w:sz w:val="22"/>
          <w:szCs w:val="22"/>
        </w:rPr>
        <w:t>Примеры работ</w:t>
      </w:r>
    </w:p>
    <w:p w14:paraId="217C272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1. Балки рабочих площадок мартеновских цехов, конструкции бункерных и разгрузочных эстакад металлургических предприятий, балки подкрановые под краны тяжелых режимов работы, стрелы шагающих экскаваторов - сварка.</w:t>
      </w:r>
    </w:p>
    <w:p w14:paraId="32F6C96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2. Балки пролетные мостовых кранов грузоподъемностью 30 т и выше - сварка.</w:t>
      </w:r>
    </w:p>
    <w:p w14:paraId="4098494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3. Барабаны котлов давлением свыше 4,0 МПа (38,7 атм.) - сварка.</w:t>
      </w:r>
    </w:p>
    <w:p w14:paraId="2D402E1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4. Блоки разделения воздуха кислородных цехов - сварка деталей из цветных металлов.</w:t>
      </w:r>
    </w:p>
    <w:p w14:paraId="1235078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5. Газгольдеры и резервуары для нефтепродуктов объемом 5000 куб. м и более - сварка при монтаже.</w:t>
      </w:r>
    </w:p>
    <w:p w14:paraId="176E20A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6. </w:t>
      </w:r>
      <w:proofErr w:type="spellStart"/>
      <w:r w:rsidRPr="00E531DF">
        <w:rPr>
          <w:color w:val="000000"/>
          <w:sz w:val="22"/>
          <w:szCs w:val="22"/>
        </w:rPr>
        <w:t>Газонефтепродуктопроводы</w:t>
      </w:r>
      <w:proofErr w:type="spellEnd"/>
      <w:r w:rsidRPr="00E531DF">
        <w:rPr>
          <w:color w:val="000000"/>
          <w:sz w:val="22"/>
          <w:szCs w:val="22"/>
        </w:rPr>
        <w:t xml:space="preserve"> магистральные - сварка на монтаже.</w:t>
      </w:r>
    </w:p>
    <w:p w14:paraId="76E78E5E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7. Детали и узлы из цветных металлов, работающие под давлением свыше 4,0 МПа (38,7 атм.), - сварка.</w:t>
      </w:r>
    </w:p>
    <w:p w14:paraId="2C4D94FA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8. Емкости и покрытия сферические и каплевидные - сварка.</w:t>
      </w:r>
    </w:p>
    <w:p w14:paraId="3758F2C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9. Емкости, колпаки, сферы и трубопроводы вакуумные - сварка.</w:t>
      </w:r>
    </w:p>
    <w:p w14:paraId="6A67238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10. Замки бурильных труб и муфт - сварка двойным швом.</w:t>
      </w:r>
    </w:p>
    <w:p w14:paraId="11CA93F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11. Колеса рабочие </w:t>
      </w:r>
      <w:proofErr w:type="spellStart"/>
      <w:r w:rsidRPr="00E531DF">
        <w:rPr>
          <w:color w:val="000000"/>
          <w:sz w:val="22"/>
          <w:szCs w:val="22"/>
        </w:rPr>
        <w:t>газотурбокомпрессоров</w:t>
      </w:r>
      <w:proofErr w:type="spellEnd"/>
      <w:r w:rsidRPr="00E531DF">
        <w:rPr>
          <w:color w:val="000000"/>
          <w:sz w:val="22"/>
          <w:szCs w:val="22"/>
        </w:rPr>
        <w:t>, паровых турбин, мощных воздуходувок - приварка лопастей и лопаток.</w:t>
      </w:r>
    </w:p>
    <w:p w14:paraId="239C0F4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12. Колонны синтеза аммиака - сварка.</w:t>
      </w:r>
    </w:p>
    <w:p w14:paraId="3501E8E3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13. Конструкции из легких алюминиево-магниевых сплавов - сварка.</w:t>
      </w:r>
    </w:p>
    <w:p w14:paraId="25500FC1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14. Конструкция радиомачт, телебашен и опор ЛЭП - сварка при монтаже.</w:t>
      </w:r>
    </w:p>
    <w:p w14:paraId="0B7916F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15. Конструкции из маломагнитных сталей - сварка.</w:t>
      </w:r>
    </w:p>
    <w:p w14:paraId="3F71B507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16. Коробки паровых турбин - сварка и </w:t>
      </w:r>
      <w:proofErr w:type="spellStart"/>
      <w:r w:rsidRPr="00E531DF">
        <w:rPr>
          <w:color w:val="000000"/>
          <w:sz w:val="22"/>
          <w:szCs w:val="22"/>
        </w:rPr>
        <w:t>наплавленне</w:t>
      </w:r>
      <w:proofErr w:type="spellEnd"/>
      <w:r w:rsidRPr="00E531DF">
        <w:rPr>
          <w:color w:val="000000"/>
          <w:sz w:val="22"/>
          <w:szCs w:val="22"/>
        </w:rPr>
        <w:t xml:space="preserve"> раковин.</w:t>
      </w:r>
    </w:p>
    <w:p w14:paraId="083A9E18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17. Корпуса статоров крупных турбогенераторов с водородным и водородно-водяным охлаждением - сварка.</w:t>
      </w:r>
    </w:p>
    <w:p w14:paraId="4BCFBC4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18. Корпуса тяжелых лазерных двигателей и прессов - сварка.</w:t>
      </w:r>
    </w:p>
    <w:p w14:paraId="7B78086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19. Котлы паровые - правка донышек, сварка ответственных узлов односторонним стыковым швом.</w:t>
      </w:r>
    </w:p>
    <w:p w14:paraId="46E6375F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20. Лапы и </w:t>
      </w:r>
      <w:proofErr w:type="spellStart"/>
      <w:r w:rsidRPr="00E531DF">
        <w:rPr>
          <w:color w:val="000000"/>
          <w:sz w:val="22"/>
          <w:szCs w:val="22"/>
        </w:rPr>
        <w:t>шорошки</w:t>
      </w:r>
      <w:proofErr w:type="spellEnd"/>
      <w:r w:rsidRPr="00E531DF">
        <w:rPr>
          <w:color w:val="000000"/>
          <w:sz w:val="22"/>
          <w:szCs w:val="22"/>
        </w:rPr>
        <w:t xml:space="preserve"> буровых долот, бурильные </w:t>
      </w:r>
      <w:proofErr w:type="spellStart"/>
      <w:r w:rsidRPr="00E531DF">
        <w:rPr>
          <w:color w:val="000000"/>
          <w:sz w:val="22"/>
          <w:szCs w:val="22"/>
        </w:rPr>
        <w:t>паропроводники</w:t>
      </w:r>
      <w:proofErr w:type="spellEnd"/>
      <w:r w:rsidRPr="00E531DF">
        <w:rPr>
          <w:color w:val="000000"/>
          <w:sz w:val="22"/>
          <w:szCs w:val="22"/>
        </w:rPr>
        <w:t xml:space="preserve"> - сварка.</w:t>
      </w:r>
    </w:p>
    <w:p w14:paraId="08E711F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21. Лопатки роторов и статоры турбин - пайка.</w:t>
      </w:r>
    </w:p>
    <w:p w14:paraId="23A87A56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 xml:space="preserve">22. </w:t>
      </w:r>
      <w:proofErr w:type="spellStart"/>
      <w:r w:rsidRPr="00E531DF">
        <w:rPr>
          <w:color w:val="000000"/>
          <w:sz w:val="22"/>
          <w:szCs w:val="22"/>
        </w:rPr>
        <w:t>Нефте</w:t>
      </w:r>
      <w:proofErr w:type="spellEnd"/>
      <w:r w:rsidRPr="00E531DF">
        <w:rPr>
          <w:color w:val="000000"/>
          <w:sz w:val="22"/>
          <w:szCs w:val="22"/>
        </w:rPr>
        <w:t>- и газопроводы - сварка при ликвидации разрывов.</w:t>
      </w:r>
    </w:p>
    <w:p w14:paraId="1169EDA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23. Обвязка трубопроводами нефтяных и газовых скважин и скважин законтурного заполнения - сварка.</w:t>
      </w:r>
    </w:p>
    <w:p w14:paraId="27CF63FB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24. Проводки импульсных турбин и котлов - сварка.</w:t>
      </w:r>
    </w:p>
    <w:p w14:paraId="5A3B6A20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25. Резервуары и конструкции из двухслойной стали и других биметаллов - сварка.</w:t>
      </w:r>
    </w:p>
    <w:p w14:paraId="34633494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26. Стержни арматуры железобетонных конструкций разъемных форм - сварка.</w:t>
      </w:r>
    </w:p>
    <w:p w14:paraId="5CE4DB45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27. Строения пролетные металлических и железобетонных мостов - сварка.</w:t>
      </w:r>
    </w:p>
    <w:p w14:paraId="52BCC72C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28. Трубные элементы паровых котлов давлением свыше 4,0 МПа (38,7 атм.) - сварка.</w:t>
      </w:r>
    </w:p>
    <w:p w14:paraId="2F31CC69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29. Трубопроводы напорные, камеры спиральные и камеры рабочего колеса турбин гидроэлектростанций - сварка.</w:t>
      </w:r>
    </w:p>
    <w:p w14:paraId="247BA16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30. Трубопроводы наружных сетей газоснабжения среднего и высокого давления - сварка при монтаже.</w:t>
      </w:r>
    </w:p>
    <w:p w14:paraId="35EC9ECD" w14:textId="77777777" w:rsidR="00CC04DF" w:rsidRPr="00E531DF" w:rsidRDefault="00CC04DF" w:rsidP="00CC04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31DF">
        <w:rPr>
          <w:color w:val="000000"/>
          <w:sz w:val="22"/>
          <w:szCs w:val="22"/>
        </w:rPr>
        <w:t>31. Трубопроводы технологические I и II категорий (групп), а также трубопроводы пара и воды I и II категорий - сварка.</w:t>
      </w:r>
    </w:p>
    <w:p w14:paraId="5194EDE5" w14:textId="77777777" w:rsidR="00CC04DF" w:rsidRPr="00E531DF" w:rsidRDefault="00CC04DF" w:rsidP="00CC04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7EA6B" w14:textId="77777777" w:rsidR="00CC04DF" w:rsidRPr="00E62A36" w:rsidRDefault="00CC04DF" w:rsidP="00CC04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sectPr w:rsidR="00CC04DF" w:rsidRPr="00E6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93"/>
    <w:multiLevelType w:val="hybridMultilevel"/>
    <w:tmpl w:val="4C7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7038F9"/>
    <w:multiLevelType w:val="hybridMultilevel"/>
    <w:tmpl w:val="BDF6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23E0"/>
    <w:multiLevelType w:val="hybridMultilevel"/>
    <w:tmpl w:val="12B2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5AB9"/>
    <w:multiLevelType w:val="hybridMultilevel"/>
    <w:tmpl w:val="5BD45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F1652F"/>
    <w:multiLevelType w:val="hybridMultilevel"/>
    <w:tmpl w:val="F7A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59FA"/>
    <w:multiLevelType w:val="hybridMultilevel"/>
    <w:tmpl w:val="159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396D"/>
    <w:multiLevelType w:val="hybridMultilevel"/>
    <w:tmpl w:val="AAFAB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62E07C4"/>
    <w:multiLevelType w:val="hybridMultilevel"/>
    <w:tmpl w:val="C91E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180843"/>
    <w:rsid w:val="002C02F4"/>
    <w:rsid w:val="00456A5E"/>
    <w:rsid w:val="00775FED"/>
    <w:rsid w:val="008169E7"/>
    <w:rsid w:val="008227DD"/>
    <w:rsid w:val="00A32A5D"/>
    <w:rsid w:val="00B57A4B"/>
    <w:rsid w:val="00BB10E8"/>
    <w:rsid w:val="00C00F33"/>
    <w:rsid w:val="00CC04DF"/>
    <w:rsid w:val="00E42369"/>
    <w:rsid w:val="00E62A36"/>
    <w:rsid w:val="00E65F28"/>
    <w:rsid w:val="00EA345D"/>
    <w:rsid w:val="00ED594E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56A5E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2020-04-17T21:30:00Z</dcterms:created>
  <dcterms:modified xsi:type="dcterms:W3CDTF">2020-04-22T21:42:00Z</dcterms:modified>
</cp:coreProperties>
</file>